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19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02C04523" wp14:editId="252912C7">
            <wp:extent cx="685800" cy="704850"/>
            <wp:effectExtent l="19050" t="0" r="0" b="0"/>
            <wp:docPr id="5" name="Рисунок 5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19" w:rsidRPr="002C23EE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МУНИЦИПАЛЬНЫЙ РАЙОН «СЕРГОКАЛИНСКИЙ РАЙОН» </w:t>
      </w:r>
    </w:p>
    <w:p w:rsidR="000E0419" w:rsidRPr="002C23EE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МУНИЦИПАЛЬНОЕ КАЗЁННОЕ ОБЩЕОБРАЗОВАТЕЛЬНОЕ УЧРЕЖДЕНИЕ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МЮРЕГИНСКАЯ СОШ</w:t>
      </w:r>
      <w:r w:rsidRPr="002C23E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0E0419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C23EE">
        <w:rPr>
          <w:rFonts w:ascii="Times New Roman" w:hAnsi="Times New Roman" w:cs="Times New Roman"/>
          <w:b/>
          <w:color w:val="000000" w:themeColor="text1"/>
        </w:rPr>
        <w:t>368513,  Республика</w:t>
      </w:r>
      <w:proofErr w:type="gramEnd"/>
      <w:r w:rsidRPr="002C23EE">
        <w:rPr>
          <w:rFonts w:ascii="Times New Roman" w:hAnsi="Times New Roman" w:cs="Times New Roman"/>
          <w:b/>
          <w:color w:val="000000" w:themeColor="text1"/>
        </w:rPr>
        <w:t xml:space="preserve"> Дагестан, 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Сергокалинский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район,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с.Мюрего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Электр</w:t>
      </w:r>
      <w:r>
        <w:rPr>
          <w:rFonts w:ascii="Times New Roman" w:hAnsi="Times New Roman" w:cs="Times New Roman"/>
          <w:b/>
          <w:bCs/>
          <w:color w:val="000000" w:themeColor="text1"/>
        </w:rPr>
        <w:t>онный адрес</w:t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6" w:history="1"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muregoshkola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@</w:t>
        </w:r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0E0419" w:rsidRPr="000446C6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0419" w:rsidRPr="002C23EE" w:rsidRDefault="000E0419" w:rsidP="000E0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>ОКПО 40768478, ОГРН 1020502333246, ИНН/КПП/0527001592/052701001</w:t>
      </w:r>
    </w:p>
    <w:p w:rsidR="000E0419" w:rsidRDefault="000E0419" w:rsidP="000E04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30480</wp:posOffset>
                </wp:positionV>
                <wp:extent cx="6153150" cy="0"/>
                <wp:effectExtent l="14605" t="20955" r="2349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10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9.15pt;margin-top:2.4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" strokeweight="2.25pt"/>
            </w:pict>
          </mc:Fallback>
        </mc:AlternateContent>
      </w:r>
    </w:p>
    <w:p w:rsidR="000E0419" w:rsidRDefault="000E0419" w:rsidP="000E0419">
      <w:pPr>
        <w:spacing w:after="0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0E0419" w:rsidRDefault="000E0419" w:rsidP="000E04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02 сентября 2018 года                                  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38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419" w:rsidRDefault="000E0419" w:rsidP="000E04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 на 2018/19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год"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соблюдения технологии приготовления пищи и использования качественного ассортимента продуктов питания в школе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 в составе: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Шихшинатова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И.- социальный педагог- председатель комиссии. Умалатов А. Х.-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Алиева Х. А.     -  повар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Закарьгаева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М.- пред. родит. комитета, мед. сестра дет.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совместительству)                                  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Председателю комиссии утвердить план работы комиссии на год в срок до 10.09.2018 г.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Членам комиссии ежедневно заносить в контрольный журнал результаты органолептической оценки приготовленной пищи.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Ежеквартально представлять директору отчет о результатах проведенной работы.</w:t>
      </w:r>
    </w:p>
    <w:p w:rsidR="000E0419" w:rsidRDefault="000E0419" w:rsidP="000E04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регламентируется положением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ОУ, утвержденным 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E0419" w:rsidRDefault="000E0419" w:rsidP="000E0419">
      <w:pPr>
        <w:pStyle w:val="a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Арсланалиев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приказом ознакомлены: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Шихшинатова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И.-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Умалатов А. Х.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0E0419" w:rsidRDefault="000E0419" w:rsidP="000E041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Алиева Х. А.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____________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Закарьгаева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М.- _____________</w:t>
      </w:r>
    </w:p>
    <w:p w:rsidR="000E0419" w:rsidRDefault="000E0419" w:rsidP="000E04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0419" w:rsidRDefault="000E0419" w:rsidP="000E04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419" w:rsidRDefault="000E0419" w:rsidP="000E041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Приложение к Приказу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38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02.09.2018</w:t>
      </w:r>
    </w:p>
    <w:p w:rsidR="000E0419" w:rsidRDefault="000E0419" w:rsidP="000E04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Мюрегинская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на 2018/2019 учебный год</w:t>
      </w:r>
    </w:p>
    <w:p w:rsidR="000E0419" w:rsidRDefault="000E0419" w:rsidP="000E04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613"/>
        <w:gridCol w:w="3280"/>
      </w:tblGrid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ОУ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выполнения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год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 в присутствии повара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1–2 раза в неделю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год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0E0419" w:rsidTr="00026289">
        <w:trPr>
          <w:tblCellSpacing w:w="7" w:type="dxa"/>
        </w:trPr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на Совете Школы о проделанной работе комиссии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E0419" w:rsidRDefault="000E0419" w:rsidP="00026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</w:tbl>
    <w:p w:rsidR="0066547E" w:rsidRPr="000E0419" w:rsidRDefault="0066547E" w:rsidP="000E0419"/>
    <w:sectPr w:rsidR="0066547E" w:rsidRPr="000E0419" w:rsidSect="006654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92"/>
    <w:multiLevelType w:val="multilevel"/>
    <w:tmpl w:val="FB7EB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5441"/>
    <w:multiLevelType w:val="hybridMultilevel"/>
    <w:tmpl w:val="D9F4124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467D2"/>
    <w:multiLevelType w:val="multilevel"/>
    <w:tmpl w:val="83D4F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86A28"/>
    <w:multiLevelType w:val="hybridMultilevel"/>
    <w:tmpl w:val="951E0A70"/>
    <w:lvl w:ilvl="0" w:tplc="41664B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0C3"/>
    <w:multiLevelType w:val="multilevel"/>
    <w:tmpl w:val="4A78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B2598"/>
    <w:multiLevelType w:val="multilevel"/>
    <w:tmpl w:val="D88AD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E"/>
    <w:rsid w:val="000E0419"/>
    <w:rsid w:val="00562CC9"/>
    <w:rsid w:val="0066547E"/>
    <w:rsid w:val="00CE7170"/>
    <w:rsid w:val="00E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7C7D-AEF4-4626-839A-0DD4BAE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7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ego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Zagalav</dc:creator>
  <cp:keywords/>
  <dc:description/>
  <cp:lastModifiedBy>Zagalav</cp:lastModifiedBy>
  <cp:revision>2</cp:revision>
  <dcterms:created xsi:type="dcterms:W3CDTF">2019-04-01T10:11:00Z</dcterms:created>
  <dcterms:modified xsi:type="dcterms:W3CDTF">2019-04-01T10:11:00Z</dcterms:modified>
</cp:coreProperties>
</file>