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B9" w:rsidRPr="00BA2DA5" w:rsidRDefault="005E11B9" w:rsidP="00BA2DA5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A2DA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МУНИЦИПАЛЬНОЕ КАЗЁННОЕ ОБЩЕОБРАЗОВАТЕЛЬНОЕ УЧРЕЖДЕНИЕ</w:t>
      </w:r>
    </w:p>
    <w:p w:rsidR="00E11C7E" w:rsidRPr="00BA2DA5" w:rsidRDefault="005E11B9" w:rsidP="00BA2DA5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A2DA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</w:t>
      </w:r>
      <w:r w:rsidR="00BA2DA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МЮРЕГИНСКАЯ СОШ</w:t>
      </w:r>
      <w:r w:rsidRPr="00BA2DA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Y="286"/>
        <w:tblW w:w="0" w:type="auto"/>
        <w:tblLook w:val="04A0"/>
      </w:tblPr>
      <w:tblGrid>
        <w:gridCol w:w="4527"/>
        <w:gridCol w:w="5894"/>
      </w:tblGrid>
      <w:tr w:rsidR="00E11C7E" w:rsidRPr="00BA2DA5" w:rsidTr="00E11C7E">
        <w:tc>
          <w:tcPr>
            <w:tcW w:w="4537" w:type="dxa"/>
            <w:hideMark/>
          </w:tcPr>
          <w:p w:rsidR="00E11C7E" w:rsidRPr="00BA2DA5" w:rsidRDefault="00E11C7E" w:rsidP="00BA2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Согласовано</w:t>
            </w:r>
          </w:p>
          <w:p w:rsidR="00E11C7E" w:rsidRPr="00BA2DA5" w:rsidRDefault="00C47CF9" w:rsidP="00BA2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Директор МКОУ </w:t>
            </w:r>
            <w:r w:rsidR="005E11B9"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proofErr w:type="spellStart"/>
            <w:r w:rsid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Мюрегинская</w:t>
            </w:r>
            <w:proofErr w:type="spellEnd"/>
            <w:r w:rsid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СОШ</w:t>
            </w:r>
            <w:r w:rsidR="005E11B9"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  <w:p w:rsidR="00E11C7E" w:rsidRPr="00BA2DA5" w:rsidRDefault="005E11B9" w:rsidP="00BA2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__________Арсланалиев</w:t>
            </w:r>
            <w:proofErr w:type="spellEnd"/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К. М. </w:t>
            </w:r>
          </w:p>
        </w:tc>
        <w:tc>
          <w:tcPr>
            <w:tcW w:w="5919" w:type="dxa"/>
          </w:tcPr>
          <w:p w:rsidR="00E11C7E" w:rsidRPr="00BA2DA5" w:rsidRDefault="007A35AF" w:rsidP="00BA2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                   </w:t>
            </w:r>
            <w:r w:rsidR="00294AAC"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            </w:t>
            </w:r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</w:t>
            </w:r>
            <w:r w:rsidR="00294AAC"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</w:t>
            </w:r>
            <w:r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E11C7E" w:rsidRPr="00BA2D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Утверждено</w:t>
            </w:r>
          </w:p>
          <w:p w:rsidR="007A35AF" w:rsidRPr="00BA2DA5" w:rsidRDefault="007A35AF" w:rsidP="00BA2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    </w:t>
            </w:r>
            <w:r w:rsidR="00294AAC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="005E11B9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Решением педсовета </w:t>
            </w:r>
          </w:p>
          <w:p w:rsidR="00E11C7E" w:rsidRPr="00BA2DA5" w:rsidRDefault="007A35AF" w:rsidP="00BA2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             </w:t>
            </w:r>
            <w:r w:rsidR="00294AAC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</w:t>
            </w:r>
            <w:r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="005E11B9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МКОУ  «</w:t>
            </w:r>
            <w:proofErr w:type="spellStart"/>
            <w:r w:rsid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Мюрегинская</w:t>
            </w:r>
            <w:proofErr w:type="spellEnd"/>
            <w:r w:rsid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СОШ</w:t>
            </w:r>
            <w:r w:rsidR="005E11B9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E11C7E" w:rsidRPr="00BA2DA5" w:rsidRDefault="00294AAC" w:rsidP="00BA2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   </w:t>
            </w:r>
            <w:r w:rsidR="005E11B9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Протокол №</w:t>
            </w:r>
            <w:proofErr w:type="spellStart"/>
            <w:r w:rsidR="005E11B9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____от</w:t>
            </w:r>
            <w:proofErr w:type="spellEnd"/>
            <w:r w:rsidR="005E11B9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__________201_</w:t>
            </w:r>
            <w:r w:rsidR="00E11C7E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  <w:r w:rsidR="00AF354C" w:rsidRPr="00BA2D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</w:p>
        </w:tc>
      </w:tr>
    </w:tbl>
    <w:p w:rsidR="00E11C7E" w:rsidRPr="00BA2DA5" w:rsidRDefault="00E11C7E" w:rsidP="00BA2DA5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  <w:r w:rsidR="00AF354C" w:rsidRPr="00BA2DA5">
        <w:rPr>
          <w:rFonts w:ascii="Times New Roman" w:hAnsi="Times New Roman" w:cs="Times New Roman"/>
          <w:b/>
          <w:sz w:val="24"/>
          <w:szCs w:val="24"/>
        </w:rPr>
        <w:t>№ _____</w:t>
      </w:r>
      <w:r w:rsidRPr="00BA2DA5">
        <w:rPr>
          <w:rFonts w:ascii="Times New Roman" w:hAnsi="Times New Roman" w:cs="Times New Roman"/>
          <w:b/>
          <w:sz w:val="24"/>
          <w:szCs w:val="24"/>
        </w:rPr>
        <w:tab/>
      </w:r>
    </w:p>
    <w:p w:rsidR="00E11C7E" w:rsidRPr="00BA2DA5" w:rsidRDefault="00E11C7E" w:rsidP="00BA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A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F354C" w:rsidRPr="00BA2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44D1F" w:rsidRPr="00BA2DA5">
        <w:rPr>
          <w:rFonts w:ascii="Times New Roman" w:hAnsi="Times New Roman" w:cs="Times New Roman"/>
          <w:b/>
          <w:sz w:val="24"/>
          <w:szCs w:val="24"/>
        </w:rPr>
        <w:t>О</w:t>
      </w:r>
      <w:r w:rsidRPr="00BA2DA5">
        <w:rPr>
          <w:rFonts w:ascii="Times New Roman" w:hAnsi="Times New Roman" w:cs="Times New Roman"/>
          <w:b/>
          <w:sz w:val="24"/>
          <w:szCs w:val="24"/>
        </w:rPr>
        <w:t xml:space="preserve"> портфолио ученика</w:t>
      </w:r>
      <w:r w:rsidR="00AF354C" w:rsidRPr="00BA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B9" w:rsidRPr="00BA2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1.Общие положения </w:t>
      </w:r>
      <w:r w:rsidRPr="00BA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1.1. Портфолио — это способ фиксирования, накопления и оценки индивидуальных достижений школьника в определенный период его обучения. Портфолио активно применяется в зарубежных системах образования, относящих его к разряду «аутентичных» индивидуализированных оценок, ориентированных на новые формы оценивания, а также 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bCs/>
          <w:sz w:val="24"/>
          <w:szCs w:val="24"/>
        </w:rPr>
        <w:t>1.2</w:t>
      </w:r>
      <w:r w:rsidRPr="00BA2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2DA5">
        <w:rPr>
          <w:rFonts w:ascii="Times New Roman" w:hAnsi="Times New Roman" w:cs="Times New Roman"/>
          <w:sz w:val="24"/>
          <w:szCs w:val="24"/>
        </w:rPr>
        <w:t xml:space="preserve">Портфолио дополняет традиционные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факторологических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 и алгоритмических знаний и умений, включая экзамены и т</w:t>
      </w:r>
      <w:r w:rsidR="007201F6" w:rsidRPr="00BA2DA5">
        <w:rPr>
          <w:rFonts w:ascii="Times New Roman" w:hAnsi="Times New Roman" w:cs="Times New Roman"/>
          <w:sz w:val="24"/>
          <w:szCs w:val="24"/>
        </w:rPr>
        <w:t xml:space="preserve">. </w:t>
      </w:r>
      <w:r w:rsidRPr="00BA2DA5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1.3. Портфолио позволяет учитывать результаты, достигнутые учеником в разнообразных видах деятельности — учебной, творческой, социальной, коммуникативной и других, и является важным элементом 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 подхода к образованию. В зарубежной традиции портфолио определяется как «коллекция работ и результатов учащегося, которая демонстрирует его усилия, прогресс и достижения в различных областях».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1.4. Портфолио ученика — перспективная форма представления индивидуальной направленности учебных достижений конкретного ученика, отвечающей задачам 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 подготовки и, в дальнейшем, профильного обучения.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1.5. Использование такой формы оценки учебных достижений, как портфолио ученика, позволяет учителю создать для каждого ученика ситуацию переживания успеха.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1.6. В процессе создания портфолио ученик перестает быть полностью зависимым от учителя, он становится более самостоятельным, так как постепенно формируется адекватная самооценка, т.е. ученик учится сам себя оценивать.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D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Цель портфолио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Представить отчет по процессу образования подростка, увидеть «картину»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D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Педагогические задачи портфолио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поддерживать высокую учебную мотивацию школьников;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выявлять существующий уровень 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 умений и совершенствовать их путем внесения коррекции в учебный процесс;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поощрять их активность и самостоятельность, расширять возможности обучения и самообучения;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(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 xml:space="preserve">) деятельности учащихся;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формировать умения учиться ставить цели, планировать и организовывать собственную учебную деятельность: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>содействовать индивидуализации (</w:t>
      </w:r>
      <w:proofErr w:type="spellStart"/>
      <w:r w:rsidRPr="00BA2DA5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BA2DA5">
        <w:rPr>
          <w:rFonts w:ascii="Times New Roman" w:hAnsi="Times New Roman" w:cs="Times New Roman"/>
          <w:sz w:val="24"/>
          <w:szCs w:val="24"/>
        </w:rPr>
        <w:t>) образования школьников;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закладывать дополнительные предпосылки и возможности для успешной социализации.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Функции портфолио ученика</w:t>
      </w:r>
      <w:r w:rsidRPr="00BA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повышение образовательной активности школьников, уровня осознания ими своих целей и возможностей; </w:t>
      </w:r>
    </w:p>
    <w:p w:rsidR="00E11C7E" w:rsidRPr="00BA2DA5" w:rsidRDefault="00E11C7E" w:rsidP="00BA2D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достоверный и ответственный выбор дальнейшего направления и формы обучения старшеклассников.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D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5. Структура портфолио ученика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DA5">
        <w:rPr>
          <w:rFonts w:ascii="Times New Roman" w:hAnsi="Times New Roman" w:cs="Times New Roman"/>
          <w:sz w:val="24"/>
          <w:szCs w:val="24"/>
        </w:rPr>
        <w:t xml:space="preserve">Представляет собой комплексную модель, состоящую из трех разделов: </w:t>
      </w:r>
    </w:p>
    <w:p w:rsidR="00E11C7E" w:rsidRPr="00BA2DA5" w:rsidRDefault="00E11C7E" w:rsidP="00BA2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2D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Портфолио документов» + « Портфолио работ» + « Портфолио отзывов».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rPr>
          <w:b/>
        </w:rPr>
        <w:t>«Портфолио документов</w:t>
      </w:r>
      <w:r w:rsidRPr="00BA2DA5">
        <w:t xml:space="preserve">» — портфель сертифицированных (документированных) индивидуальных образовательных достижений. Данный раздел предполагает как качественную, так и количественную оценку материалов портфолио. В этом разделе помещаются документы или их копии по итогам олимпиад, мероприятий и конкурсов, проводимых учреждениями системы дополнительного образования, вузами, культурно-образовательными фондами, а также результаты образовательного тестирования и участия в школьных и межшкольных научных обществах.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t xml:space="preserve">Итоговая балльная оценка делает портфолио данного раздела </w:t>
      </w:r>
      <w:proofErr w:type="spellStart"/>
      <w:r w:rsidRPr="00BA2DA5">
        <w:t>дейсвенным</w:t>
      </w:r>
      <w:proofErr w:type="spellEnd"/>
      <w:r w:rsidRPr="00BA2DA5">
        <w:t xml:space="preserve"> механизмом определения образовательного рейтинга ученика, та может стать значимой составляющей этого рейтинга (наряду с оценками, полученными при итоговой аттестации).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rPr>
          <w:b/>
          <w:bCs/>
        </w:rPr>
        <w:t xml:space="preserve">Схема структуры «Портфолио документов» и оценки его материалов </w:t>
      </w:r>
      <w:r w:rsidRPr="00BA2DA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7438"/>
        <w:gridCol w:w="1463"/>
      </w:tblGrid>
      <w:tr w:rsidR="00E11C7E" w:rsidRPr="00BA2DA5" w:rsidTr="00E11C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>Позиции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>Компоненты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>Результаты (баллы)</w:t>
            </w:r>
          </w:p>
        </w:tc>
      </w:tr>
      <w:tr w:rsidR="00E11C7E" w:rsidRPr="00BA2DA5" w:rsidTr="00E11C7E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>Блок</w:t>
            </w:r>
            <w:proofErr w:type="gramStart"/>
            <w:r w:rsidRPr="00BA2DA5">
              <w:t xml:space="preserve"> А</w:t>
            </w:r>
            <w:proofErr w:type="gramEnd"/>
            <w:r w:rsidRPr="00BA2DA5">
              <w:t>, Олимпиады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211D6A" w:rsidP="00BA2DA5">
            <w:pPr>
              <w:pStyle w:val="a3"/>
              <w:spacing w:before="0" w:beforeAutospacing="0" w:after="0" w:afterAutospacing="0"/>
            </w:pPr>
            <w:proofErr w:type="gramStart"/>
            <w:r w:rsidRPr="00BA2DA5">
              <w:t>Всероссийск</w:t>
            </w:r>
            <w:r w:rsidR="00E11C7E" w:rsidRPr="00BA2DA5">
              <w:t>ая</w:t>
            </w:r>
            <w:proofErr w:type="gramEnd"/>
            <w:r w:rsidR="00E11C7E" w:rsidRPr="00BA2DA5">
              <w:t>:</w:t>
            </w:r>
            <w:r w:rsidRPr="00BA2DA5">
              <w:t xml:space="preserve">                                                                              </w:t>
            </w:r>
            <w:r w:rsidR="00E11C7E" w:rsidRPr="00BA2DA5">
              <w:t>-</w:t>
            </w:r>
            <w:r w:rsidRPr="00BA2DA5">
              <w:t xml:space="preserve">  </w:t>
            </w:r>
            <w:r w:rsidR="00E11C7E" w:rsidRPr="00BA2DA5">
              <w:t>победитель</w:t>
            </w:r>
            <w:r w:rsidRPr="00BA2DA5">
              <w:t xml:space="preserve">                                                                             </w:t>
            </w:r>
            <w:r w:rsidR="00E11C7E" w:rsidRPr="00BA2DA5">
              <w:t>-</w:t>
            </w:r>
            <w:r w:rsidRPr="00BA2DA5">
              <w:t xml:space="preserve">  </w:t>
            </w:r>
            <w:r w:rsidR="00E11C7E" w:rsidRPr="00BA2DA5">
              <w:t>призер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E" w:rsidRPr="00BA2DA5" w:rsidRDefault="00211D6A" w:rsidP="00BA2DA5">
            <w:pPr>
              <w:pStyle w:val="a3"/>
              <w:spacing w:before="0" w:beforeAutospacing="0" w:after="0" w:afterAutospacing="0"/>
            </w:pPr>
            <w:r w:rsidRPr="00BA2DA5">
              <w:t xml:space="preserve">                  </w:t>
            </w:r>
            <w:r w:rsidR="00E11C7E" w:rsidRPr="00BA2DA5">
              <w:t>10</w:t>
            </w:r>
            <w:r w:rsidRPr="00BA2DA5">
              <w:t xml:space="preserve">                </w:t>
            </w:r>
            <w:r w:rsidR="00E11C7E" w:rsidRPr="00BA2DA5">
              <w:t>7</w:t>
            </w:r>
          </w:p>
        </w:tc>
      </w:tr>
      <w:tr w:rsidR="00E11C7E" w:rsidRPr="00BA2DA5" w:rsidTr="00E11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E" w:rsidRPr="00BA2DA5" w:rsidRDefault="00E11C7E" w:rsidP="00BA2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211D6A" w:rsidP="00BA2DA5">
            <w:pPr>
              <w:pStyle w:val="a3"/>
              <w:spacing w:before="0" w:beforeAutospacing="0" w:after="0" w:afterAutospacing="0"/>
            </w:pPr>
            <w:proofErr w:type="gramStart"/>
            <w:r w:rsidRPr="00BA2DA5">
              <w:t>Республиканск</w:t>
            </w:r>
            <w:r w:rsidR="00E11C7E" w:rsidRPr="00BA2DA5">
              <w:t>ая</w:t>
            </w:r>
            <w:proofErr w:type="gramEnd"/>
            <w:r w:rsidR="00E11C7E" w:rsidRPr="00BA2DA5">
              <w:t xml:space="preserve">: </w:t>
            </w:r>
            <w:r w:rsidR="00E11C7E" w:rsidRPr="00BA2DA5">
              <w:br/>
            </w:r>
            <w:r w:rsidRPr="00BA2DA5">
              <w:t xml:space="preserve">-  победитель; </w:t>
            </w:r>
            <w:r w:rsidRPr="00BA2DA5">
              <w:br/>
              <w:t xml:space="preserve">-  призер. </w:t>
            </w:r>
            <w:r w:rsidRPr="00BA2DA5">
              <w:br/>
            </w:r>
            <w:proofErr w:type="gramStart"/>
            <w:r w:rsidRPr="00BA2DA5">
              <w:t>Районная</w:t>
            </w:r>
            <w:proofErr w:type="gramEnd"/>
            <w:r w:rsidRPr="00BA2DA5">
              <w:t xml:space="preserve">: </w:t>
            </w:r>
            <w:r w:rsidRPr="00BA2DA5">
              <w:br/>
              <w:t xml:space="preserve">- </w:t>
            </w:r>
            <w:r w:rsidR="00E11C7E" w:rsidRPr="00BA2DA5">
              <w:t xml:space="preserve"> победитель;</w:t>
            </w:r>
            <w:r w:rsidRPr="00BA2DA5">
              <w:t xml:space="preserve">                                                                        -  призер. </w:t>
            </w:r>
            <w:r w:rsidRPr="00BA2DA5">
              <w:br/>
            </w:r>
            <w:proofErr w:type="gramStart"/>
            <w:r w:rsidRPr="00BA2DA5">
              <w:t>Школьная</w:t>
            </w:r>
            <w:proofErr w:type="gramEnd"/>
            <w:r w:rsidRPr="00BA2DA5">
              <w:t xml:space="preserve">: </w:t>
            </w:r>
            <w:r w:rsidRPr="00BA2DA5">
              <w:br/>
              <w:t xml:space="preserve">-  победитель; </w:t>
            </w:r>
            <w:r w:rsidRPr="00BA2DA5">
              <w:br/>
              <w:t xml:space="preserve">- </w:t>
            </w:r>
            <w:r w:rsidR="00E11C7E" w:rsidRPr="00BA2DA5">
              <w:t xml:space="preserve"> призер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211D6A" w:rsidP="00BA2DA5">
            <w:pPr>
              <w:pStyle w:val="a3"/>
              <w:spacing w:before="0" w:beforeAutospacing="0" w:after="0" w:afterAutospacing="0"/>
            </w:pPr>
            <w:r w:rsidRPr="00BA2DA5">
              <w:t xml:space="preserve">                    </w:t>
            </w:r>
            <w:r w:rsidR="00E11C7E" w:rsidRPr="00BA2DA5">
              <w:t xml:space="preserve">5 </w:t>
            </w:r>
            <w:r w:rsidR="00E11C7E" w:rsidRPr="00BA2DA5">
              <w:br/>
              <w:t xml:space="preserve">4 </w:t>
            </w:r>
            <w:r w:rsidR="00E11C7E" w:rsidRPr="00BA2DA5">
              <w:br/>
            </w:r>
            <w:r w:rsidRPr="00BA2DA5">
              <w:t xml:space="preserve">                    </w:t>
            </w:r>
            <w:proofErr w:type="gramStart"/>
            <w:r w:rsidR="00E11C7E" w:rsidRPr="00BA2DA5">
              <w:t>З</w:t>
            </w:r>
            <w:proofErr w:type="gramEnd"/>
            <w:r w:rsidR="00E11C7E" w:rsidRPr="00BA2DA5">
              <w:t xml:space="preserve"> </w:t>
            </w:r>
            <w:r w:rsidR="00E11C7E" w:rsidRPr="00BA2DA5">
              <w:br/>
              <w:t xml:space="preserve">2 </w:t>
            </w:r>
            <w:r w:rsidR="00E11C7E" w:rsidRPr="00BA2DA5">
              <w:br/>
            </w:r>
            <w:r w:rsidRPr="00BA2DA5">
              <w:t xml:space="preserve">                    </w:t>
            </w:r>
            <w:r w:rsidR="00E11C7E" w:rsidRPr="00BA2DA5">
              <w:t xml:space="preserve">1 </w:t>
            </w:r>
            <w:r w:rsidR="00E11C7E" w:rsidRPr="00BA2DA5">
              <w:br/>
              <w:t xml:space="preserve">1 </w:t>
            </w:r>
          </w:p>
        </w:tc>
      </w:tr>
      <w:tr w:rsidR="00E11C7E" w:rsidRPr="00BA2DA5" w:rsidTr="00E11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 xml:space="preserve">Блок Б, </w:t>
            </w:r>
            <w:r w:rsidRPr="00BA2DA5">
              <w:br/>
              <w:t xml:space="preserve">Иные </w:t>
            </w:r>
            <w:proofErr w:type="spellStart"/>
            <w:r w:rsidRPr="00BA2DA5">
              <w:t>серт</w:t>
            </w:r>
            <w:proofErr w:type="gramStart"/>
            <w:r w:rsidRPr="00BA2DA5">
              <w:t>и</w:t>
            </w:r>
            <w:proofErr w:type="spellEnd"/>
            <w:r w:rsidRPr="00BA2DA5">
              <w:t>-</w:t>
            </w:r>
            <w:proofErr w:type="gramEnd"/>
            <w:r w:rsidRPr="00BA2DA5">
              <w:t xml:space="preserve"> </w:t>
            </w:r>
            <w:r w:rsidRPr="00BA2DA5">
              <w:br/>
            </w:r>
            <w:proofErr w:type="spellStart"/>
            <w:r w:rsidRPr="00BA2DA5">
              <w:t>фикаты</w:t>
            </w:r>
            <w:proofErr w:type="spellEnd"/>
            <w:r w:rsidRPr="00BA2DA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>Мероприятия и конкурс</w:t>
            </w:r>
            <w:r w:rsidR="00861709" w:rsidRPr="00BA2DA5">
              <w:t>ы, проводимые учреждениями сис</w:t>
            </w:r>
            <w:r w:rsidRPr="00BA2DA5">
              <w:t>темы дополнительного образования, вузами, культурно</w:t>
            </w:r>
            <w:r w:rsidR="00861709" w:rsidRPr="00BA2DA5">
              <w:t>-</w:t>
            </w:r>
            <w:r w:rsidRPr="00BA2DA5">
              <w:t xml:space="preserve">образовательными фондами и др. </w:t>
            </w:r>
            <w:r w:rsidRPr="00BA2DA5">
              <w:br/>
              <w:t xml:space="preserve">Образовательные тестирования и курсы по предметам. Школьные и межшкольные научные общества. Конкурсы и мероприятия, организованные МОС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7E" w:rsidRPr="00BA2DA5" w:rsidRDefault="00E11C7E" w:rsidP="00BA2DA5">
            <w:pPr>
              <w:pStyle w:val="a3"/>
              <w:spacing w:before="0" w:beforeAutospacing="0" w:after="0" w:afterAutospacing="0"/>
            </w:pPr>
            <w:r w:rsidRPr="00BA2DA5">
              <w:t xml:space="preserve">От 1 до 5 </w:t>
            </w:r>
          </w:p>
        </w:tc>
      </w:tr>
    </w:tbl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t xml:space="preserve">Портфолио этого раздела дает представление о результатах, но не описывает процесса индивидуального развития ученика, разнообразия его творческой активности, его учебного стиля, интересов и т.п. </w:t>
      </w:r>
    </w:p>
    <w:p w:rsidR="00861709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rPr>
          <w:b/>
        </w:rPr>
        <w:t>«Портфолио работ»</w:t>
      </w:r>
      <w:r w:rsidRPr="00BA2DA5">
        <w:t xml:space="preserve"> представляет собой собрание различных творческих, проектных, исследовательских работ ученика, а также описание основных форм и направлений его учебной и творческой активности: участие в научных конференциях, конкурсах, учебны</w:t>
      </w:r>
      <w:r w:rsidR="00861709" w:rsidRPr="00BA2DA5">
        <w:t>х лагерях, прохождение элективны</w:t>
      </w:r>
      <w:r w:rsidRPr="00BA2DA5">
        <w:t>х ку</w:t>
      </w:r>
      <w:r w:rsidR="00861709" w:rsidRPr="00BA2DA5">
        <w:t>рсов, различного рода практик и др.</w:t>
      </w:r>
    </w:p>
    <w:p w:rsidR="00E11C7E" w:rsidRPr="00BA2DA5" w:rsidRDefault="00861709" w:rsidP="00BA2DA5">
      <w:pPr>
        <w:pStyle w:val="a3"/>
        <w:spacing w:before="0" w:beforeAutospacing="0" w:after="0" w:afterAutospacing="0"/>
        <w:jc w:val="both"/>
      </w:pPr>
      <w:r w:rsidRPr="00BA2DA5">
        <w:t xml:space="preserve"> Д</w:t>
      </w:r>
      <w:r w:rsidR="00E11C7E" w:rsidRPr="00BA2DA5">
        <w:t>анный раздел портфолио предполагает качественную оценку, например, по параметрам полноты, разнообразия и убедительности материалов, качества представленных работ, ориентированности на выбранный профиль обучения и др.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t xml:space="preserve">Портфолио оформляется в виде творческой книжки ученика с приложением его работ, представленных в виде текстов, электронных версий, фотографий, видеозаписей. </w:t>
      </w:r>
      <w:r w:rsidRPr="00BA2DA5">
        <w:br/>
        <w:t xml:space="preserve">Портфолио этого раздела дает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 w:rsidRPr="00BA2DA5">
        <w:t>предпрофильной</w:t>
      </w:r>
      <w:proofErr w:type="spellEnd"/>
      <w:r w:rsidRPr="00BA2DA5">
        <w:t xml:space="preserve"> подготовки.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rPr>
          <w:b/>
        </w:rPr>
        <w:t xml:space="preserve"> «Портфолио </w:t>
      </w:r>
      <w:r w:rsidRPr="00BA2DA5">
        <w:rPr>
          <w:b/>
          <w:bCs/>
        </w:rPr>
        <w:t xml:space="preserve">ОТЗЫВОВ» </w:t>
      </w:r>
      <w:r w:rsidRPr="00BA2DA5">
        <w:t xml:space="preserve">— включает в себя характеристики отношения школьника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и ее результатов.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lastRenderedPageBreak/>
        <w:t>Портфолио может быть представлен</w:t>
      </w:r>
      <w:r w:rsidR="0048742B" w:rsidRPr="00BA2DA5">
        <w:t>о</w:t>
      </w:r>
      <w:r w:rsidRPr="00BA2DA5">
        <w:t xml:space="preserve"> в виде текстов заключений, рецензий, отзывов, резюме, эссе, рекомендательных писем и пр.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t>Этот раздел портфолио дает возмо</w:t>
      </w:r>
      <w:r w:rsidR="00861709" w:rsidRPr="00BA2DA5">
        <w:t>жность включить механизмы само</w:t>
      </w:r>
      <w:r w:rsidRPr="00BA2DA5">
        <w:t xml:space="preserve">оценки ученика, что повышает степень осознанности процессов, связанных с обучением и выбором профильного направления. </w:t>
      </w:r>
    </w:p>
    <w:p w:rsidR="00E11C7E" w:rsidRPr="00BA2DA5" w:rsidRDefault="00E11C7E" w:rsidP="00BA2DA5">
      <w:pPr>
        <w:pStyle w:val="a3"/>
        <w:spacing w:before="0" w:beforeAutospacing="0" w:after="0" w:afterAutospacing="0"/>
        <w:jc w:val="both"/>
      </w:pPr>
      <w:r w:rsidRPr="00BA2DA5">
        <w:t xml:space="preserve">Примерный перечень документов «Портфолио отзывов»: </w:t>
      </w:r>
    </w:p>
    <w:p w:rsidR="00E11C7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 xml:space="preserve">заключение о качестве выполненной работы; </w:t>
      </w:r>
    </w:p>
    <w:p w:rsidR="00E11C7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 xml:space="preserve">рецензия на статью, опубликованную в </w:t>
      </w:r>
      <w:r w:rsidR="00AF354C" w:rsidRPr="00BA2DA5">
        <w:t>СМИ</w:t>
      </w:r>
      <w:r w:rsidRPr="00BA2DA5">
        <w:t xml:space="preserve">; </w:t>
      </w:r>
    </w:p>
    <w:p w:rsidR="00E11C7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 xml:space="preserve">отзыв о работе в творческом коллективе учреждения дополнительного образования, о выступлении на научно-практической конференции старшеклассников; </w:t>
      </w:r>
    </w:p>
    <w:p w:rsidR="00E11C7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>резюме, подготовленное школьником, с оценкой собственных учебных достижений;</w:t>
      </w:r>
    </w:p>
    <w:p w:rsidR="00E11C7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 xml:space="preserve">эссе школьника, посвященное выбору направления дальнейшего обучения; </w:t>
      </w:r>
    </w:p>
    <w:p w:rsidR="00E11C7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 xml:space="preserve">рекомендательное письмо о прохождении социальной практики; </w:t>
      </w:r>
    </w:p>
    <w:p w:rsidR="007A511E" w:rsidRPr="00BA2DA5" w:rsidRDefault="00E11C7E" w:rsidP="00BA2DA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A2DA5">
        <w:t xml:space="preserve">другое. </w:t>
      </w:r>
    </w:p>
    <w:sectPr w:rsidR="007A511E" w:rsidRPr="00BA2DA5" w:rsidSect="007201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45D"/>
    <w:multiLevelType w:val="hybridMultilevel"/>
    <w:tmpl w:val="434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C66C1"/>
    <w:multiLevelType w:val="hybridMultilevel"/>
    <w:tmpl w:val="A20E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C7E"/>
    <w:rsid w:val="000C36DB"/>
    <w:rsid w:val="0012000C"/>
    <w:rsid w:val="001900CB"/>
    <w:rsid w:val="00211D6A"/>
    <w:rsid w:val="00294AAC"/>
    <w:rsid w:val="0048742B"/>
    <w:rsid w:val="005E11B9"/>
    <w:rsid w:val="007201F6"/>
    <w:rsid w:val="0075732B"/>
    <w:rsid w:val="007A35AF"/>
    <w:rsid w:val="007A511E"/>
    <w:rsid w:val="00844D1F"/>
    <w:rsid w:val="00861709"/>
    <w:rsid w:val="00AF354C"/>
    <w:rsid w:val="00B346F1"/>
    <w:rsid w:val="00BA2DA5"/>
    <w:rsid w:val="00BE48C2"/>
    <w:rsid w:val="00BF0C0F"/>
    <w:rsid w:val="00C47CF9"/>
    <w:rsid w:val="00C72F58"/>
    <w:rsid w:val="00E11C7E"/>
    <w:rsid w:val="00E12248"/>
    <w:rsid w:val="00E1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13</cp:revision>
  <dcterms:created xsi:type="dcterms:W3CDTF">2013-09-12T07:14:00Z</dcterms:created>
  <dcterms:modified xsi:type="dcterms:W3CDTF">2017-10-15T18:27:00Z</dcterms:modified>
</cp:coreProperties>
</file>