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EE" w:rsidRPr="00934DD0" w:rsidRDefault="00196EEE" w:rsidP="00934DD0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196EEE" w:rsidRPr="00934DD0" w:rsidRDefault="00196EEE" w:rsidP="00934DD0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«</w:t>
      </w:r>
      <w:r w:rsidR="00934DD0">
        <w:rPr>
          <w:rFonts w:ascii="Times New Roman" w:hAnsi="Times New Roman" w:cs="Times New Roman"/>
          <w:sz w:val="24"/>
          <w:szCs w:val="24"/>
        </w:rPr>
        <w:t>МЮРЕГИНСКАЯ СОШ</w:t>
      </w:r>
      <w:r w:rsidRPr="00934DD0">
        <w:rPr>
          <w:rFonts w:ascii="Times New Roman" w:hAnsi="Times New Roman" w:cs="Times New Roman"/>
          <w:sz w:val="24"/>
          <w:szCs w:val="24"/>
        </w:rPr>
        <w:t>»</w:t>
      </w:r>
    </w:p>
    <w:p w:rsidR="00196EEE" w:rsidRPr="00934DD0" w:rsidRDefault="00196EEE" w:rsidP="00934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EA0" w:rsidRPr="00934DD0" w:rsidRDefault="005A1EA0" w:rsidP="00934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DD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1EA0" w:rsidRPr="00934DD0" w:rsidRDefault="00196EEE" w:rsidP="00934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DD0">
        <w:rPr>
          <w:rFonts w:ascii="Times New Roman" w:hAnsi="Times New Roman" w:cs="Times New Roman"/>
          <w:b/>
          <w:sz w:val="24"/>
          <w:szCs w:val="24"/>
        </w:rPr>
        <w:t>Директор МКОУ «</w:t>
      </w:r>
      <w:proofErr w:type="spellStart"/>
      <w:r w:rsidR="00934DD0">
        <w:rPr>
          <w:rFonts w:ascii="Times New Roman" w:hAnsi="Times New Roman" w:cs="Times New Roman"/>
          <w:b/>
          <w:sz w:val="24"/>
          <w:szCs w:val="24"/>
        </w:rPr>
        <w:t>Мюрегинская</w:t>
      </w:r>
      <w:proofErr w:type="spellEnd"/>
      <w:r w:rsidR="00934DD0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5A1EA0" w:rsidRPr="00934DD0">
        <w:rPr>
          <w:rFonts w:ascii="Times New Roman" w:hAnsi="Times New Roman" w:cs="Times New Roman"/>
          <w:b/>
          <w:sz w:val="24"/>
          <w:szCs w:val="24"/>
        </w:rPr>
        <w:t>»</w:t>
      </w:r>
    </w:p>
    <w:p w:rsidR="005A1EA0" w:rsidRPr="00934DD0" w:rsidRDefault="00196EEE" w:rsidP="00934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DD0">
        <w:rPr>
          <w:rFonts w:ascii="Times New Roman" w:hAnsi="Times New Roman" w:cs="Times New Roman"/>
          <w:b/>
          <w:sz w:val="24"/>
          <w:szCs w:val="24"/>
        </w:rPr>
        <w:t>__________________К. М. Арсланалиев</w:t>
      </w:r>
    </w:p>
    <w:p w:rsidR="005A1EA0" w:rsidRPr="00934DD0" w:rsidRDefault="005A1EA0" w:rsidP="00934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EA0" w:rsidRPr="00934DD0" w:rsidRDefault="005A1EA0" w:rsidP="00934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EA0" w:rsidRPr="00934DD0" w:rsidRDefault="005A1EA0" w:rsidP="0093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A0" w:rsidRPr="00934DD0" w:rsidRDefault="005A1EA0" w:rsidP="0093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D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A1EA0" w:rsidRPr="00934DD0" w:rsidRDefault="005A1EA0" w:rsidP="0093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D0">
        <w:rPr>
          <w:rFonts w:ascii="Times New Roman" w:hAnsi="Times New Roman" w:cs="Times New Roman"/>
          <w:b/>
          <w:sz w:val="24"/>
          <w:szCs w:val="24"/>
        </w:rPr>
        <w:t xml:space="preserve">О МЕТОДИЧЕСКОМ СОВЕТЕ  </w:t>
      </w:r>
    </w:p>
    <w:p w:rsidR="005A1EA0" w:rsidRPr="00934DD0" w:rsidRDefault="00196EEE" w:rsidP="0093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D0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934DD0">
        <w:rPr>
          <w:rFonts w:ascii="Times New Roman" w:hAnsi="Times New Roman" w:cs="Times New Roman"/>
          <w:b/>
          <w:sz w:val="24"/>
          <w:szCs w:val="24"/>
        </w:rPr>
        <w:t>Мюрегинская</w:t>
      </w:r>
      <w:proofErr w:type="spellEnd"/>
      <w:r w:rsidR="00934DD0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934DD0">
        <w:rPr>
          <w:rFonts w:ascii="Times New Roman" w:hAnsi="Times New Roman" w:cs="Times New Roman"/>
          <w:b/>
          <w:sz w:val="24"/>
          <w:szCs w:val="24"/>
        </w:rPr>
        <w:t>»</w:t>
      </w:r>
    </w:p>
    <w:p w:rsidR="005A1EA0" w:rsidRPr="00934DD0" w:rsidRDefault="005A1EA0" w:rsidP="0093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D0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5A1EA0" w:rsidRPr="00934DD0" w:rsidRDefault="005A1EA0" w:rsidP="0093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A0" w:rsidRPr="00934DD0" w:rsidRDefault="005A1EA0" w:rsidP="00934DD0">
      <w:pPr>
        <w:pStyle w:val="a3"/>
        <w:numPr>
          <w:ilvl w:val="1"/>
          <w:numId w:val="1"/>
        </w:numPr>
        <w:rPr>
          <w:szCs w:val="24"/>
        </w:rPr>
      </w:pPr>
      <w:proofErr w:type="gramStart"/>
      <w:r w:rsidRPr="00934DD0">
        <w:rPr>
          <w:szCs w:val="24"/>
        </w:rPr>
        <w:t xml:space="preserve">Настоящее «Положение о Методическом совете» разработано и утверждено в соответствии с Законом Российской Федерации «Об образовании» (ст. 14, 15, 32, 55),  Типовым положением об учреждении дополнительного образования детей (п. 24), Уставом </w:t>
      </w:r>
      <w:r w:rsidR="00196EEE" w:rsidRPr="00934DD0">
        <w:rPr>
          <w:szCs w:val="24"/>
        </w:rPr>
        <w:t>МКОУ «</w:t>
      </w:r>
      <w:proofErr w:type="spellStart"/>
      <w:r w:rsidR="00934DD0">
        <w:rPr>
          <w:szCs w:val="24"/>
        </w:rPr>
        <w:t>Мюрегинская</w:t>
      </w:r>
      <w:proofErr w:type="spellEnd"/>
      <w:r w:rsidR="00934DD0">
        <w:rPr>
          <w:szCs w:val="24"/>
        </w:rPr>
        <w:t xml:space="preserve"> СОШ</w:t>
      </w:r>
      <w:r w:rsidR="00196EEE" w:rsidRPr="00934DD0">
        <w:rPr>
          <w:szCs w:val="24"/>
        </w:rPr>
        <w:t>»</w:t>
      </w:r>
      <w:r w:rsidRPr="00934DD0">
        <w:rPr>
          <w:szCs w:val="24"/>
        </w:rPr>
        <w:t xml:space="preserve"> далее «Учреждение»).</w:t>
      </w:r>
      <w:proofErr w:type="gramEnd"/>
    </w:p>
    <w:p w:rsidR="005A1EA0" w:rsidRPr="00934DD0" w:rsidRDefault="005A1EA0" w:rsidP="00934DD0">
      <w:pPr>
        <w:pStyle w:val="a3"/>
        <w:numPr>
          <w:ilvl w:val="1"/>
          <w:numId w:val="1"/>
        </w:numPr>
        <w:rPr>
          <w:szCs w:val="24"/>
        </w:rPr>
      </w:pPr>
      <w:r w:rsidRPr="00934DD0">
        <w:rPr>
          <w:szCs w:val="24"/>
        </w:rPr>
        <w:t>Методический совет – постоянно действующий коллегиальный орган структуры управления образовательным процессом, объединяющий на выборной основе п</w:t>
      </w:r>
      <w:r w:rsidR="00196EEE" w:rsidRPr="00934DD0">
        <w:rPr>
          <w:szCs w:val="24"/>
        </w:rPr>
        <w:t>едагогических работников</w:t>
      </w:r>
      <w:r w:rsidR="00057DC9" w:rsidRPr="00934DD0">
        <w:rPr>
          <w:szCs w:val="24"/>
        </w:rPr>
        <w:t xml:space="preserve">. </w:t>
      </w:r>
    </w:p>
    <w:p w:rsidR="005A1EA0" w:rsidRPr="00934DD0" w:rsidRDefault="005A1EA0" w:rsidP="00934DD0">
      <w:pPr>
        <w:pStyle w:val="a3"/>
        <w:numPr>
          <w:ilvl w:val="1"/>
          <w:numId w:val="1"/>
        </w:numPr>
        <w:rPr>
          <w:szCs w:val="24"/>
        </w:rPr>
      </w:pPr>
      <w:r w:rsidRPr="00934DD0">
        <w:rPr>
          <w:szCs w:val="24"/>
        </w:rPr>
        <w:t xml:space="preserve">Методический совет создается в целях обеспечения целенаправленной методической деятельности  в образовательном  учреждении. </w:t>
      </w:r>
    </w:p>
    <w:p w:rsidR="005A1EA0" w:rsidRPr="00934DD0" w:rsidRDefault="005A1EA0" w:rsidP="00934DD0">
      <w:pPr>
        <w:pStyle w:val="a3"/>
        <w:numPr>
          <w:ilvl w:val="1"/>
          <w:numId w:val="1"/>
        </w:numPr>
        <w:rPr>
          <w:szCs w:val="24"/>
        </w:rPr>
      </w:pPr>
      <w:r w:rsidRPr="00934DD0">
        <w:rPr>
          <w:szCs w:val="24"/>
        </w:rPr>
        <w:t>Методический совет осуществляет общее руководство методической и опытно-экспериментальной работой педагогического коллектива.</w:t>
      </w:r>
    </w:p>
    <w:p w:rsidR="005A1EA0" w:rsidRPr="00934DD0" w:rsidRDefault="005A1EA0" w:rsidP="00934DD0">
      <w:pPr>
        <w:pStyle w:val="a3"/>
        <w:rPr>
          <w:szCs w:val="24"/>
        </w:rPr>
      </w:pPr>
    </w:p>
    <w:p w:rsidR="005A1EA0" w:rsidRPr="00934DD0" w:rsidRDefault="005A1EA0" w:rsidP="0093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D0">
        <w:rPr>
          <w:rFonts w:ascii="Times New Roman" w:hAnsi="Times New Roman" w:cs="Times New Roman"/>
          <w:b/>
          <w:bCs/>
          <w:sz w:val="24"/>
          <w:szCs w:val="24"/>
        </w:rPr>
        <w:t>2. Цель и задачи методического совета</w:t>
      </w:r>
    </w:p>
    <w:p w:rsidR="00057DC9" w:rsidRPr="00934DD0" w:rsidRDefault="005A1EA0" w:rsidP="00934DD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2.1. </w:t>
      </w:r>
      <w:r w:rsidRPr="00934DD0">
        <w:rPr>
          <w:rFonts w:ascii="Times New Roman" w:hAnsi="Times New Roman" w:cs="Times New Roman"/>
          <w:b/>
          <w:sz w:val="24"/>
          <w:szCs w:val="24"/>
        </w:rPr>
        <w:t>Цель</w:t>
      </w:r>
      <w:r w:rsidRPr="00934DD0">
        <w:rPr>
          <w:rFonts w:ascii="Times New Roman" w:hAnsi="Times New Roman" w:cs="Times New Roman"/>
          <w:sz w:val="24"/>
          <w:szCs w:val="24"/>
        </w:rPr>
        <w:t xml:space="preserve"> </w:t>
      </w:r>
      <w:r w:rsidRPr="00934DD0">
        <w:rPr>
          <w:rFonts w:ascii="Times New Roman" w:hAnsi="Times New Roman" w:cs="Times New Roman"/>
          <w:b/>
          <w:bCs/>
          <w:sz w:val="24"/>
          <w:szCs w:val="24"/>
        </w:rPr>
        <w:t>деятельности Методического совета:</w:t>
      </w:r>
      <w:r w:rsidRPr="00934DD0">
        <w:rPr>
          <w:rFonts w:ascii="Times New Roman" w:hAnsi="Times New Roman" w:cs="Times New Roman"/>
          <w:sz w:val="24"/>
          <w:szCs w:val="24"/>
        </w:rPr>
        <w:t xml:space="preserve"> организация методического обеспечения  учебно-воспитательного процесса.</w:t>
      </w:r>
    </w:p>
    <w:p w:rsidR="005A1EA0" w:rsidRPr="00934DD0" w:rsidRDefault="005A1EA0" w:rsidP="00934DD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2.2.</w:t>
      </w:r>
      <w:r w:rsidRPr="00934DD0">
        <w:rPr>
          <w:rFonts w:ascii="Times New Roman" w:hAnsi="Times New Roman" w:cs="Times New Roman"/>
          <w:b/>
          <w:sz w:val="24"/>
          <w:szCs w:val="24"/>
        </w:rPr>
        <w:t xml:space="preserve"> Задачи, решаемые Методическим советом:</w:t>
      </w:r>
      <w:r w:rsidRPr="00934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EA0" w:rsidRPr="00934DD0" w:rsidRDefault="005A1EA0" w:rsidP="00934DD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2.2.1.Руководство методической и инновационной работой Учреждения.</w:t>
      </w:r>
    </w:p>
    <w:p w:rsidR="005A1EA0" w:rsidRPr="00934DD0" w:rsidRDefault="005A1EA0" w:rsidP="00934DD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2.2.2.Методическое обеспечение деятельности и развития Учреждения и его структурных подразделений, направленное на совершенствование образовательного процесса, программ,  форм и  методов деятельности объединений, мастерства педагогов.</w:t>
      </w:r>
    </w:p>
    <w:p w:rsidR="005A1EA0" w:rsidRPr="00934DD0" w:rsidRDefault="005A1EA0" w:rsidP="00934DD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2.2.3.Осуществление анализа образовательного процесса; изучение результативности работы отдельных педагогов, творческих и проблемных групп, получение объективных данных о результатах образовательного процесса.</w:t>
      </w:r>
    </w:p>
    <w:p w:rsidR="005A1EA0" w:rsidRPr="00934DD0" w:rsidRDefault="005A1EA0" w:rsidP="00934DD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2.2.4.Разработка методических рекомендаций педагогам с целью организации деятельности по повышению эффективности и результативности их труда, роста профессионального мастерства. </w:t>
      </w:r>
    </w:p>
    <w:p w:rsidR="005A1EA0" w:rsidRPr="00934DD0" w:rsidRDefault="005A1EA0" w:rsidP="00934DD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2.2.5.Обеспечение методического сопровождения образовательных программ, разработка учебных, методических и дидактических материалов. </w:t>
      </w:r>
    </w:p>
    <w:p w:rsidR="005A1EA0" w:rsidRPr="00934DD0" w:rsidRDefault="005A1EA0" w:rsidP="00934DD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2.2.6.Организация опытно-поисковой, инновационной и проектной деятельности, направленной на освоение новых педагогических технологий, разработку авторских программ, создание и апробацию учебно-методических комплексов. </w:t>
      </w:r>
    </w:p>
    <w:p w:rsidR="005A1EA0" w:rsidRPr="00934DD0" w:rsidRDefault="005A1EA0" w:rsidP="00934DD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2.2.7.Организация деятельности по повышению профессиональной квалификации педагогических работников.</w:t>
      </w:r>
    </w:p>
    <w:p w:rsidR="005A1EA0" w:rsidRPr="00934DD0" w:rsidRDefault="005A1EA0" w:rsidP="00934DD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2.2.8.Выявление, обобщение и распространение передового педагогического опыта.  </w:t>
      </w:r>
    </w:p>
    <w:p w:rsidR="005A1EA0" w:rsidRPr="00934DD0" w:rsidRDefault="005A1EA0" w:rsidP="00934DD0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2.2.9.Организация взаимодействия с другими образовательными учреждениями с целью обмена опытом и передовыми технологиями в области образования и воспитания.</w:t>
      </w:r>
    </w:p>
    <w:p w:rsidR="005A1EA0" w:rsidRPr="00934DD0" w:rsidRDefault="005A1EA0" w:rsidP="0093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A0" w:rsidRPr="00934DD0" w:rsidRDefault="005A1EA0" w:rsidP="00934DD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D0">
        <w:rPr>
          <w:rFonts w:ascii="Times New Roman" w:hAnsi="Times New Roman" w:cs="Times New Roman"/>
          <w:b/>
          <w:sz w:val="24"/>
          <w:szCs w:val="24"/>
        </w:rPr>
        <w:lastRenderedPageBreak/>
        <w:t>Функции методического совета</w:t>
      </w:r>
    </w:p>
    <w:p w:rsidR="005A1EA0" w:rsidRPr="00934DD0" w:rsidRDefault="005A1EA0" w:rsidP="0093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A0" w:rsidRPr="00934DD0" w:rsidRDefault="005A1EA0" w:rsidP="00934DD0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Основными функциями Методического совета являются:</w:t>
      </w:r>
    </w:p>
    <w:p w:rsidR="005A1EA0" w:rsidRPr="00934DD0" w:rsidRDefault="005A1EA0" w:rsidP="0093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3.1.Анализ результатов образовательной, методической и инновационной  деятельности. </w:t>
      </w:r>
    </w:p>
    <w:p w:rsidR="005A1EA0" w:rsidRPr="00934DD0" w:rsidRDefault="005A1EA0" w:rsidP="0093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1EA0" w:rsidRPr="00934DD0" w:rsidRDefault="005A1EA0" w:rsidP="0093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3.2.Координация и </w:t>
      </w:r>
      <w:proofErr w:type="gramStart"/>
      <w:r w:rsidRPr="00934D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4DD0">
        <w:rPr>
          <w:rFonts w:ascii="Times New Roman" w:hAnsi="Times New Roman" w:cs="Times New Roman"/>
          <w:sz w:val="24"/>
          <w:szCs w:val="24"/>
        </w:rPr>
        <w:t xml:space="preserve"> содержанием деятельности методических объединений, </w:t>
      </w:r>
    </w:p>
    <w:p w:rsidR="005A1EA0" w:rsidRPr="00934DD0" w:rsidRDefault="005A1EA0" w:rsidP="0093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       временных творческих  и проблемных групп.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3.3.Разработка мероприятий по обобщению и распространению положительного педагогического опыта  творчески работающих педагогов. </w:t>
      </w:r>
    </w:p>
    <w:p w:rsidR="005A1EA0" w:rsidRPr="00934DD0" w:rsidRDefault="005A1EA0" w:rsidP="0093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3.4.Разработка положений о проведении конкурсов, соревнований  и  других  мероприятий.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3.5.Разработка и утверждение программно-методического комплекса образовательного процесса. 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3.6.Разработка нормативной базы мониторинга  педагогической деятельности. </w:t>
      </w:r>
    </w:p>
    <w:p w:rsidR="005A1EA0" w:rsidRPr="00934DD0" w:rsidRDefault="005A1EA0" w:rsidP="00934DD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3.7.</w:t>
      </w:r>
      <w:proofErr w:type="gramStart"/>
      <w:r w:rsidRPr="00934D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4DD0">
        <w:rPr>
          <w:rFonts w:ascii="Times New Roman" w:hAnsi="Times New Roman" w:cs="Times New Roman"/>
          <w:sz w:val="24"/>
          <w:szCs w:val="24"/>
        </w:rPr>
        <w:t xml:space="preserve">  методическим обеспечением образовательного процесса и реализацией различных проектов.</w:t>
      </w:r>
    </w:p>
    <w:p w:rsidR="005A1EA0" w:rsidRPr="00934DD0" w:rsidRDefault="005A1EA0" w:rsidP="00934DD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3.8. Прогнозирован</w:t>
      </w:r>
      <w:r w:rsidRPr="00934DD0">
        <w:rPr>
          <w:rFonts w:ascii="Times New Roman" w:hAnsi="Times New Roman" w:cs="Times New Roman"/>
          <w:color w:val="000000"/>
          <w:sz w:val="24"/>
          <w:szCs w:val="24"/>
        </w:rPr>
        <w:t>ие образовательного и воспитательного процессов Учреждения.</w:t>
      </w:r>
    </w:p>
    <w:p w:rsidR="005A1EA0" w:rsidRPr="00934DD0" w:rsidRDefault="005A1EA0" w:rsidP="00934DD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A1EA0" w:rsidRPr="00934DD0" w:rsidRDefault="005A1EA0" w:rsidP="00934DD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D0">
        <w:rPr>
          <w:rFonts w:ascii="Times New Roman" w:hAnsi="Times New Roman" w:cs="Times New Roman"/>
          <w:b/>
          <w:sz w:val="24"/>
          <w:szCs w:val="24"/>
        </w:rPr>
        <w:t>Содержание деятельности.</w:t>
      </w:r>
    </w:p>
    <w:p w:rsidR="005A1EA0" w:rsidRPr="00934DD0" w:rsidRDefault="005A1EA0" w:rsidP="0093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Для решения поставленных задач и реализации функций Методический совет: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DD0">
        <w:rPr>
          <w:rFonts w:ascii="Times New Roman" w:hAnsi="Times New Roman" w:cs="Times New Roman"/>
          <w:sz w:val="24"/>
          <w:szCs w:val="24"/>
        </w:rPr>
        <w:t xml:space="preserve">4.1.Рассматривает и одобряет план методической деятельности на учебный год, целевые </w:t>
      </w:r>
      <w:proofErr w:type="gramEnd"/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      образовательные  программы, разработанные и реализуемые в Учреждении.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4.2.Определяет приоритетные  направления и формы методической и инновационной 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      деятельности.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4.3.Выносит решение по утверждению перечня программ дополнительного образования в соответствии с реализуемыми в Учреждении направлениями педагогической деятельности.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4.4.Проводит экспертизу и представляет на педагогический совет скорректированные       программы, образовательные проекты,  дидактические и методические разработки педагогов.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4.5.Проводит работу по обобщению и распространению опыта работы педагогов и методистов.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4.6.Анализирует методическую и инновационную деятельность учреждения.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A1EA0" w:rsidRPr="00934DD0" w:rsidRDefault="005A1EA0" w:rsidP="0093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D0">
        <w:rPr>
          <w:rFonts w:ascii="Times New Roman" w:hAnsi="Times New Roman" w:cs="Times New Roman"/>
          <w:b/>
          <w:sz w:val="24"/>
          <w:szCs w:val="24"/>
        </w:rPr>
        <w:t>5. Организация деятельности методического совета.</w:t>
      </w:r>
    </w:p>
    <w:p w:rsidR="005A1EA0" w:rsidRPr="00934DD0" w:rsidRDefault="005A1EA0" w:rsidP="00934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5.1.Методический совет избирается из числа администрации, методистов, председателей методических объединений, опытных педагогов и утверждается приказом директора Учреждения.</w:t>
      </w:r>
    </w:p>
    <w:p w:rsidR="00057DC9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5.2.Председатель Методического совета </w:t>
      </w:r>
      <w:r w:rsidR="00057DC9" w:rsidRPr="00934DD0">
        <w:rPr>
          <w:rFonts w:ascii="Times New Roman" w:hAnsi="Times New Roman" w:cs="Times New Roman"/>
          <w:sz w:val="24"/>
          <w:szCs w:val="24"/>
        </w:rPr>
        <w:t>должен быть зам</w:t>
      </w:r>
      <w:proofErr w:type="gramStart"/>
      <w:r w:rsidR="00057DC9" w:rsidRPr="00934DD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57DC9" w:rsidRPr="00934DD0">
        <w:rPr>
          <w:rFonts w:ascii="Times New Roman" w:hAnsi="Times New Roman" w:cs="Times New Roman"/>
          <w:sz w:val="24"/>
          <w:szCs w:val="24"/>
        </w:rPr>
        <w:t>ир.по УВЧ</w:t>
      </w:r>
      <w:r w:rsidRPr="00934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DC9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5.3.Делопроизводство ведет секретарь, который назначается председателем Методического совета. 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5.4.Периодичность плановых заседаний – 1 раз в 3 месяца. Секретарь обязан извещать членов Совета о времени и месте проведения заседаний.</w:t>
      </w:r>
    </w:p>
    <w:p w:rsidR="005A1EA0" w:rsidRPr="00934DD0" w:rsidRDefault="005A1EA0" w:rsidP="00934DD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5.5.Ход  заседаний Методического совета оформляются протоколом.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5.6.По каждому из обсуждаемых на заседании вопросов принимаются решения, которые заносятся в протокол.</w:t>
      </w:r>
    </w:p>
    <w:p w:rsidR="005A1EA0" w:rsidRPr="00934DD0" w:rsidRDefault="005A1EA0" w:rsidP="00934DD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5.7.Решения принимаются прямым открытым голосованием. </w:t>
      </w:r>
    </w:p>
    <w:p w:rsidR="005A1EA0" w:rsidRPr="00934DD0" w:rsidRDefault="005A1EA0" w:rsidP="00934DD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5.8.Решение считается принятым, если за него проголосовало более половины присутствующих на заседании членов. При равенстве голосов председатель Методического совета имеет право решающего голоса.</w:t>
      </w:r>
    </w:p>
    <w:p w:rsidR="005A1EA0" w:rsidRPr="00934DD0" w:rsidRDefault="005A1EA0" w:rsidP="00934DD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lastRenderedPageBreak/>
        <w:t xml:space="preserve">5.9.Решения, принятые Методическим советом, подписываются председателем  и  секретарем. </w:t>
      </w:r>
    </w:p>
    <w:p w:rsidR="005A1EA0" w:rsidRPr="00934DD0" w:rsidRDefault="005A1EA0" w:rsidP="00934DD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5.10.Заседание Методического совета считается состоявшимся, если на нем присутствует большинство членов совета.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5.11.При рассмотрении вопросов, затрагивающих другие направления  образовательной деятельности, на заседания Методического совета приглашаются соответствующие должностные лица. </w:t>
      </w:r>
    </w:p>
    <w:p w:rsidR="005A1EA0" w:rsidRPr="00934DD0" w:rsidRDefault="005A1EA0" w:rsidP="00934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5.12.Работа Методического совета осуществляется на основе годового плана, который принимается на Педагогическом совете  и утверждается приказом директора.</w:t>
      </w:r>
    </w:p>
    <w:p w:rsidR="005A1EA0" w:rsidRPr="00934DD0" w:rsidRDefault="005A1EA0" w:rsidP="00934DD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5.13.О решениях, принятых Методическим советом, информируются все участники образовательного процесса Учреждения в части, их касающейся.</w:t>
      </w:r>
    </w:p>
    <w:p w:rsidR="005A1EA0" w:rsidRPr="00934DD0" w:rsidRDefault="005A1EA0" w:rsidP="00934DD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5.14.Решения Методического совета, принятые в пределах его полномочий, являются обязательными для всех участников образовательного процесса.</w:t>
      </w:r>
    </w:p>
    <w:p w:rsidR="005A1EA0" w:rsidRPr="00934DD0" w:rsidRDefault="005A1EA0" w:rsidP="00934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EA0" w:rsidRPr="00934DD0" w:rsidRDefault="005A1EA0" w:rsidP="0093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D0">
        <w:rPr>
          <w:rFonts w:ascii="Times New Roman" w:hAnsi="Times New Roman" w:cs="Times New Roman"/>
          <w:b/>
          <w:sz w:val="24"/>
          <w:szCs w:val="24"/>
        </w:rPr>
        <w:t>6. Права и обязанности методического совета.</w:t>
      </w:r>
    </w:p>
    <w:p w:rsidR="005A1EA0" w:rsidRPr="00934DD0" w:rsidRDefault="005A1EA0" w:rsidP="00934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EA0" w:rsidRPr="00934DD0" w:rsidRDefault="005A1EA0" w:rsidP="0093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6.1.Рекомендовать педагогическим работникам повышение квалификационной</w:t>
      </w:r>
      <w:r w:rsidRPr="00934D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4DD0">
        <w:rPr>
          <w:rFonts w:ascii="Times New Roman" w:hAnsi="Times New Roman" w:cs="Times New Roman"/>
          <w:sz w:val="24"/>
          <w:szCs w:val="24"/>
        </w:rPr>
        <w:t>категории.</w:t>
      </w:r>
    </w:p>
    <w:p w:rsidR="005A1EA0" w:rsidRPr="00934DD0" w:rsidRDefault="005A1EA0" w:rsidP="0093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6.2.Выдвигать предложения об улучшении образовательного  процесса в Учреждении.</w:t>
      </w:r>
    </w:p>
    <w:p w:rsidR="005A1EA0" w:rsidRPr="00934DD0" w:rsidRDefault="005A1EA0" w:rsidP="0093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6.3.Рекомендовать к публикации материалы передового педагогического опыта.</w:t>
      </w:r>
    </w:p>
    <w:p w:rsidR="005A1EA0" w:rsidRPr="00934DD0" w:rsidRDefault="005A1EA0" w:rsidP="00934DD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6.4.Ходатайствовать о поощрении педагогических сотрудников Учреждения  за плодотворную  профессиональную  деятельность.</w:t>
      </w:r>
    </w:p>
    <w:p w:rsidR="005A1EA0" w:rsidRPr="00934DD0" w:rsidRDefault="005A1EA0" w:rsidP="0093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6.5.Выдвигать кандидатуры на соискание почетных наград  и званий.</w:t>
      </w:r>
    </w:p>
    <w:p w:rsidR="005A1EA0" w:rsidRPr="00934DD0" w:rsidRDefault="005A1EA0" w:rsidP="0093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6.6.Выдвигать кандидатуры педагогов для участия в конкурсах профессионального мастерства.</w:t>
      </w:r>
    </w:p>
    <w:p w:rsidR="005A1EA0" w:rsidRPr="00934DD0" w:rsidRDefault="005A1EA0" w:rsidP="00934DD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6.7.Выдвигать предложения по совершенствованию образовательного процесса в Учреждении.</w:t>
      </w:r>
    </w:p>
    <w:p w:rsidR="005A1EA0" w:rsidRPr="00934DD0" w:rsidRDefault="005A1EA0" w:rsidP="00934D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6.8.Оказывать методическую помощь начинающим педагогам и молодым специалистам.</w:t>
      </w:r>
    </w:p>
    <w:p w:rsidR="005A1EA0" w:rsidRPr="00934DD0" w:rsidRDefault="005A1EA0" w:rsidP="0093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D0">
        <w:rPr>
          <w:rFonts w:ascii="Times New Roman" w:hAnsi="Times New Roman" w:cs="Times New Roman"/>
          <w:b/>
          <w:sz w:val="24"/>
          <w:szCs w:val="24"/>
        </w:rPr>
        <w:t>7. Документация и отчетность.</w:t>
      </w:r>
    </w:p>
    <w:p w:rsidR="005A1EA0" w:rsidRPr="00934DD0" w:rsidRDefault="005A1EA0" w:rsidP="0093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7.1.</w:t>
      </w:r>
      <w:proofErr w:type="gramStart"/>
      <w:r w:rsidRPr="00934D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4DD0">
        <w:rPr>
          <w:rFonts w:ascii="Times New Roman" w:hAnsi="Times New Roman" w:cs="Times New Roman"/>
          <w:sz w:val="24"/>
          <w:szCs w:val="24"/>
        </w:rPr>
        <w:t xml:space="preserve"> деятельностью Методического совета осуществляет директор Учреждения.</w:t>
      </w:r>
    </w:p>
    <w:p w:rsidR="005A1EA0" w:rsidRPr="00934DD0" w:rsidRDefault="005A1EA0" w:rsidP="00934DD0">
      <w:pPr>
        <w:tabs>
          <w:tab w:val="left" w:pos="7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7.2.Работу  Методического совета  обеспечивают  следующие   документы:</w:t>
      </w:r>
    </w:p>
    <w:p w:rsidR="005A1EA0" w:rsidRPr="00934DD0" w:rsidRDefault="005A1EA0" w:rsidP="00934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-Положение о Методическом совете.</w:t>
      </w:r>
    </w:p>
    <w:p w:rsidR="005A1EA0" w:rsidRPr="00934DD0" w:rsidRDefault="005A1EA0" w:rsidP="00934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 xml:space="preserve">-Приказ об организации деятельности Методического совета. </w:t>
      </w:r>
    </w:p>
    <w:p w:rsidR="005A1EA0" w:rsidRPr="00934DD0" w:rsidRDefault="005A1EA0" w:rsidP="00934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-Протоколы заседаний.</w:t>
      </w:r>
    </w:p>
    <w:p w:rsidR="00E56261" w:rsidRPr="00934DD0" w:rsidRDefault="005A1EA0" w:rsidP="00934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D0">
        <w:rPr>
          <w:rFonts w:ascii="Times New Roman" w:hAnsi="Times New Roman" w:cs="Times New Roman"/>
          <w:sz w:val="24"/>
          <w:szCs w:val="24"/>
        </w:rPr>
        <w:t>-Отчет о работе Методического совета  за  год.</w:t>
      </w:r>
    </w:p>
    <w:sectPr w:rsidR="00E56261" w:rsidRPr="00934DD0" w:rsidSect="00C5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EA0"/>
    <w:rsid w:val="00057DC9"/>
    <w:rsid w:val="00196EEE"/>
    <w:rsid w:val="005A1EA0"/>
    <w:rsid w:val="00703FAF"/>
    <w:rsid w:val="00814658"/>
    <w:rsid w:val="00934DD0"/>
    <w:rsid w:val="00C343A4"/>
    <w:rsid w:val="00C52C50"/>
    <w:rsid w:val="00E56261"/>
    <w:rsid w:val="00F9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1E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A1EA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1055</Words>
  <Characters>6018</Characters>
  <Application>Microsoft Office Word</Application>
  <DocSecurity>0</DocSecurity>
  <Lines>50</Lines>
  <Paragraphs>14</Paragraphs>
  <ScaleCrop>false</ScaleCrop>
  <Company>Microsoft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Загалав</cp:lastModifiedBy>
  <cp:revision>7</cp:revision>
  <dcterms:created xsi:type="dcterms:W3CDTF">2013-09-27T06:28:00Z</dcterms:created>
  <dcterms:modified xsi:type="dcterms:W3CDTF">2017-10-15T18:28:00Z</dcterms:modified>
</cp:coreProperties>
</file>