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6A" w:rsidRDefault="00AC21D0" w:rsidP="0003585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3121">
        <w:rPr>
          <w:rFonts w:ascii="Times New Roman" w:hAnsi="Times New Roman" w:cs="Times New Roman"/>
          <w:b/>
          <w:sz w:val="40"/>
          <w:szCs w:val="40"/>
        </w:rPr>
        <w:t>Социальный пас</w:t>
      </w:r>
      <w:r w:rsidR="00E437A2" w:rsidRPr="00AF3121">
        <w:rPr>
          <w:rFonts w:ascii="Times New Roman" w:hAnsi="Times New Roman" w:cs="Times New Roman"/>
          <w:b/>
          <w:sz w:val="40"/>
          <w:szCs w:val="40"/>
        </w:rPr>
        <w:t>порт работников образования</w:t>
      </w:r>
      <w:r w:rsidRPr="00AF3121">
        <w:rPr>
          <w:rFonts w:ascii="Times New Roman" w:hAnsi="Times New Roman" w:cs="Times New Roman"/>
          <w:b/>
          <w:sz w:val="40"/>
          <w:szCs w:val="40"/>
        </w:rPr>
        <w:t xml:space="preserve"> по состоянию на 1 января 20</w:t>
      </w:r>
      <w:r w:rsidR="0072040E">
        <w:rPr>
          <w:rFonts w:ascii="Times New Roman" w:hAnsi="Times New Roman" w:cs="Times New Roman"/>
          <w:b/>
          <w:sz w:val="40"/>
          <w:szCs w:val="40"/>
        </w:rPr>
        <w:t>18</w:t>
      </w:r>
      <w:r w:rsidRPr="00AF3121">
        <w:rPr>
          <w:rFonts w:ascii="Times New Roman" w:hAnsi="Times New Roman" w:cs="Times New Roman"/>
          <w:b/>
          <w:sz w:val="40"/>
          <w:szCs w:val="40"/>
        </w:rPr>
        <w:t>г.</w:t>
      </w:r>
      <w:r w:rsidR="0003585E" w:rsidRPr="00AF3121">
        <w:rPr>
          <w:rFonts w:ascii="Times New Roman" w:hAnsi="Times New Roman" w:cs="Times New Roman"/>
          <w:b/>
          <w:sz w:val="40"/>
          <w:szCs w:val="40"/>
        </w:rPr>
        <w:tab/>
      </w:r>
      <w:r w:rsidR="00E437A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Pr="0003585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Полное название образовательного учреждения</w:t>
      </w:r>
      <w:r w:rsidR="001D2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6A" w:rsidRPr="001D2A6A" w:rsidRDefault="001D2A6A" w:rsidP="000358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МКОУ «Мюрегинская СОШ»</w:t>
      </w:r>
      <w:r w:rsidR="007F7B5B" w:rsidRPr="001D2A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A6A" w:rsidRDefault="00AC21D0" w:rsidP="0003585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Руководитель</w:t>
      </w:r>
      <w:r w:rsidRPr="00AC2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образовательного учреждения</w:t>
      </w:r>
      <w:r w:rsidR="009B08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(Ф 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полностью)</w:t>
      </w:r>
      <w:r w:rsidR="001D2A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2A6A" w:rsidRPr="001D2A6A" w:rsidRDefault="001D2A6A" w:rsidP="001D2A6A">
      <w:pPr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Арсланалиев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Казимагомед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Магомедович</w:t>
      </w:r>
      <w:r w:rsidR="00E437A2" w:rsidRPr="001D2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 </w:t>
      </w:r>
      <w:proofErr w:type="spellStart"/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>раб.</w:t>
      </w:r>
      <w:r w:rsidRPr="001D2A6A">
        <w:rPr>
          <w:rFonts w:ascii="Times New Roman" w:hAnsi="Times New Roman" w:cs="Times New Roman"/>
          <w:b/>
          <w:sz w:val="28"/>
          <w:szCs w:val="28"/>
        </w:rPr>
        <w:t>-</w:t>
      </w:r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тел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>дом.</w:t>
      </w:r>
      <w:r w:rsidRPr="001D2A6A">
        <w:rPr>
          <w:rFonts w:ascii="Times New Roman" w:hAnsi="Times New Roman" w:cs="Times New Roman"/>
          <w:b/>
          <w:sz w:val="28"/>
          <w:szCs w:val="28"/>
        </w:rPr>
        <w:t>-</w:t>
      </w:r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>тел</w:t>
      </w:r>
      <w:proofErr w:type="spellEnd"/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>моб</w:t>
      </w:r>
      <w:proofErr w:type="spellEnd"/>
      <w:r w:rsidR="00AC21D0" w:rsidRPr="001D2A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89034821955</w:t>
      </w:r>
    </w:p>
    <w:p w:rsidR="001D2A6A" w:rsidRDefault="009B08D1" w:rsidP="0003585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профсоюзной организации (Ф 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полностью)</w:t>
      </w:r>
    </w:p>
    <w:p w:rsidR="009B08D1" w:rsidRPr="001D2A6A" w:rsidRDefault="001D2A6A" w:rsidP="000358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Умалатов </w:t>
      </w:r>
      <w:proofErr w:type="spell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Алиасхаб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Хабибулаевич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тел. раб</w:t>
      </w:r>
      <w:proofErr w:type="gram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1D2A6A">
        <w:rPr>
          <w:rFonts w:ascii="Times New Roman" w:hAnsi="Times New Roman" w:cs="Times New Roman"/>
          <w:b/>
          <w:sz w:val="28"/>
          <w:szCs w:val="28"/>
        </w:rPr>
        <w:t>--</w:t>
      </w:r>
      <w:proofErr w:type="gram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тел. дом.</w:t>
      </w:r>
      <w:r w:rsidRPr="001D2A6A">
        <w:rPr>
          <w:rFonts w:ascii="Times New Roman" w:hAnsi="Times New Roman" w:cs="Times New Roman"/>
          <w:b/>
          <w:sz w:val="28"/>
          <w:szCs w:val="28"/>
        </w:rPr>
        <w:t>--</w:t>
      </w:r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 </w:t>
      </w:r>
      <w:proofErr w:type="spellStart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моб</w:t>
      </w:r>
      <w:proofErr w:type="spellEnd"/>
      <w:r w:rsidRPr="001D2A6A">
        <w:rPr>
          <w:rFonts w:ascii="Times New Roman" w:hAnsi="Times New Roman" w:cs="Times New Roman"/>
          <w:b/>
          <w:sz w:val="28"/>
          <w:szCs w:val="28"/>
          <w:u w:val="single"/>
        </w:rPr>
        <w:t>. 89034829528</w:t>
      </w:r>
    </w:p>
    <w:tbl>
      <w:tblPr>
        <w:tblStyle w:val="a3"/>
        <w:tblW w:w="10916" w:type="dxa"/>
        <w:tblInd w:w="-176" w:type="dxa"/>
        <w:tblLook w:val="04A0"/>
      </w:tblPr>
      <w:tblGrid>
        <w:gridCol w:w="916"/>
        <w:gridCol w:w="8163"/>
        <w:gridCol w:w="1837"/>
      </w:tblGrid>
      <w:tr w:rsidR="009B08D1" w:rsidTr="006D4EAC">
        <w:tc>
          <w:tcPr>
            <w:tcW w:w="916" w:type="dxa"/>
          </w:tcPr>
          <w:p w:rsidR="009B08D1" w:rsidRPr="009B08D1" w:rsidRDefault="009B08D1" w:rsidP="009B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63" w:type="dxa"/>
          </w:tcPr>
          <w:p w:rsidR="009B08D1" w:rsidRPr="009B08D1" w:rsidRDefault="009B08D1" w:rsidP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азвание</w:t>
            </w:r>
          </w:p>
        </w:tc>
        <w:tc>
          <w:tcPr>
            <w:tcW w:w="1837" w:type="dxa"/>
          </w:tcPr>
          <w:p w:rsidR="009B08D1" w:rsidRPr="009B08D1" w:rsidRDefault="009B08D1" w:rsidP="009B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B08D1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163" w:type="dxa"/>
          </w:tcPr>
          <w:p w:rsidR="009B08D1" w:rsidRPr="006D4EAC" w:rsidRDefault="009B0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proofErr w:type="gramStart"/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37" w:type="dxa"/>
          </w:tcPr>
          <w:p w:rsidR="009B08D1" w:rsidRDefault="001D2A6A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163" w:type="dxa"/>
          </w:tcPr>
          <w:p w:rsidR="009B08D1" w:rsidRPr="009B08D1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>Из ни</w:t>
            </w:r>
            <w:r w:rsidR="00720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08D1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профсоюза</w:t>
            </w:r>
          </w:p>
        </w:tc>
        <w:tc>
          <w:tcPr>
            <w:tcW w:w="1837" w:type="dxa"/>
          </w:tcPr>
          <w:p w:rsidR="009B08D1" w:rsidRDefault="001D2A6A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163" w:type="dxa"/>
          </w:tcPr>
          <w:p w:rsidR="009B08D1" w:rsidRPr="009B08D1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охвата</w:t>
            </w:r>
          </w:p>
        </w:tc>
        <w:tc>
          <w:tcPr>
            <w:tcW w:w="1837" w:type="dxa"/>
          </w:tcPr>
          <w:p w:rsidR="009B08D1" w:rsidRDefault="001D2A6A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100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163" w:type="dxa"/>
          </w:tcPr>
          <w:p w:rsidR="009B08D1" w:rsidRPr="000F54F8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Состоит на профсоюзном учёте неработающих пенсионеров</w:t>
            </w:r>
          </w:p>
        </w:tc>
        <w:tc>
          <w:tcPr>
            <w:tcW w:w="1837" w:type="dxa"/>
          </w:tcPr>
          <w:p w:rsidR="009B08D1" w:rsidRDefault="001D2A6A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035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163" w:type="dxa"/>
          </w:tcPr>
          <w:p w:rsidR="009B08D1" w:rsidRPr="006D4EAC" w:rsidRDefault="000F5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общего количества </w:t>
            </w:r>
            <w:proofErr w:type="gramStart"/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>работающих</w:t>
            </w:r>
            <w:proofErr w:type="gramEnd"/>
            <w:r w:rsidRPr="006D4EA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9B08D1" w:rsidRDefault="009B08D1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B08D1" w:rsidTr="006D4EAC">
        <w:tc>
          <w:tcPr>
            <w:tcW w:w="916" w:type="dxa"/>
          </w:tcPr>
          <w:p w:rsidR="009B08D1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163" w:type="dxa"/>
          </w:tcPr>
          <w:p w:rsidR="009B08D1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837" w:type="dxa"/>
          </w:tcPr>
          <w:p w:rsidR="009B08D1" w:rsidRDefault="001D2A6A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63</w:t>
            </w:r>
          </w:p>
        </w:tc>
      </w:tr>
      <w:tr w:rsidR="009B08D1" w:rsidTr="006D4EAC">
        <w:tc>
          <w:tcPr>
            <w:tcW w:w="916" w:type="dxa"/>
          </w:tcPr>
          <w:p w:rsidR="009B08D1" w:rsidRPr="00713617" w:rsidRDefault="009B0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9B08D1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4F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7" w:type="dxa"/>
          </w:tcPr>
          <w:p w:rsidR="009B08D1" w:rsidRDefault="009B08D1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8163" w:type="dxa"/>
          </w:tcPr>
          <w:p w:rsidR="000F54F8" w:rsidRP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54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Логопедов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3.1.5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3.1.6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администрации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не ведут учебную нагрузку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Ведут учебную нагрузку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3.1.7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методических, учебно-методических кабинетов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3.1.8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3.1.9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производственного обучения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3.1.10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педагогические работники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работники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АХЧ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6D4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163" w:type="dxa"/>
          </w:tcPr>
          <w:p w:rsidR="000F54F8" w:rsidRDefault="000F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837" w:type="dxa"/>
          </w:tcPr>
          <w:p w:rsidR="000F54F8" w:rsidRDefault="0072040E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0F54F8" w:rsidTr="006D4EAC">
        <w:tc>
          <w:tcPr>
            <w:tcW w:w="916" w:type="dxa"/>
          </w:tcPr>
          <w:p w:rsidR="000F54F8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163" w:type="dxa"/>
          </w:tcPr>
          <w:p w:rsidR="000F54F8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</w:t>
            </w:r>
          </w:p>
        </w:tc>
        <w:tc>
          <w:tcPr>
            <w:tcW w:w="1837" w:type="dxa"/>
          </w:tcPr>
          <w:p w:rsidR="000F54F8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37" w:type="dxa"/>
          </w:tcPr>
          <w:p w:rsidR="000C3597" w:rsidRDefault="00E454BB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молодых специалистов (до 30 лет)</w:t>
            </w:r>
          </w:p>
        </w:tc>
        <w:tc>
          <w:tcPr>
            <w:tcW w:w="1837" w:type="dxa"/>
          </w:tcPr>
          <w:p w:rsidR="000C3597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163" w:type="dxa"/>
          </w:tcPr>
          <w:p w:rsidR="000C3597" w:rsidRPr="0026421C" w:rsidRDefault="000C3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Из общего количества работников:</w:t>
            </w:r>
          </w:p>
        </w:tc>
        <w:tc>
          <w:tcPr>
            <w:tcW w:w="1837" w:type="dxa"/>
          </w:tcPr>
          <w:p w:rsidR="000C3597" w:rsidRDefault="000C3597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163" w:type="dxa"/>
          </w:tcPr>
          <w:p w:rsidR="000C3597" w:rsidRP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Педагогов, получающих пенсию за выслугу лет</w:t>
            </w:r>
          </w:p>
        </w:tc>
        <w:tc>
          <w:tcPr>
            <w:tcW w:w="1837" w:type="dxa"/>
          </w:tcPr>
          <w:p w:rsidR="000C3597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</w:tr>
      <w:tr w:rsidR="000C3597" w:rsidTr="006D4EAC">
        <w:tc>
          <w:tcPr>
            <w:tcW w:w="916" w:type="dxa"/>
          </w:tcPr>
          <w:p w:rsidR="000C3597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 пенсионеров по возрасту</w:t>
            </w:r>
          </w:p>
        </w:tc>
        <w:tc>
          <w:tcPr>
            <w:tcW w:w="1837" w:type="dxa"/>
          </w:tcPr>
          <w:p w:rsidR="000C3597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</w:p>
        </w:tc>
      </w:tr>
      <w:tr w:rsidR="000C3597" w:rsidTr="006D4EAC">
        <w:tc>
          <w:tcPr>
            <w:tcW w:w="916" w:type="dxa"/>
          </w:tcPr>
          <w:p w:rsidR="000C3597" w:rsidRPr="0071361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0C3597" w:rsidRDefault="000C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0C3597" w:rsidRDefault="000C3597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Учебно-вспомогательного и технического персонала</w:t>
            </w:r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 в длительных отпусках</w:t>
            </w:r>
            <w:proofErr w:type="gramEnd"/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2E0853" w:rsidRDefault="002E0853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уходу за ребёнком до 1,5 лет</w:t>
            </w:r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4.3.2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уходу за ребёнком до 3 лет</w:t>
            </w:r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4.3.3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длительном отпуске до 1 года</w:t>
            </w:r>
          </w:p>
        </w:tc>
        <w:tc>
          <w:tcPr>
            <w:tcW w:w="1837" w:type="dxa"/>
          </w:tcPr>
          <w:p w:rsidR="002E0853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E0853" w:rsidTr="006D4EAC">
        <w:tc>
          <w:tcPr>
            <w:tcW w:w="916" w:type="dxa"/>
          </w:tcPr>
          <w:p w:rsidR="002E0853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8163" w:type="dxa"/>
          </w:tcPr>
          <w:p w:rsidR="002E0853" w:rsidRDefault="002E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коллективе работа</w:t>
            </w:r>
            <w:r w:rsidR="008B7080">
              <w:rPr>
                <w:rFonts w:ascii="Times New Roman" w:hAnsi="Times New Roman" w:cs="Times New Roman"/>
                <w:sz w:val="28"/>
                <w:szCs w:val="28"/>
              </w:rPr>
              <w:t>ют инвалидов</w:t>
            </w:r>
          </w:p>
        </w:tc>
        <w:tc>
          <w:tcPr>
            <w:tcW w:w="1837" w:type="dxa"/>
          </w:tcPr>
          <w:p w:rsidR="002E0853" w:rsidRDefault="00E454BB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8B7080" w:rsidRDefault="008B708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детства</w:t>
            </w:r>
          </w:p>
        </w:tc>
        <w:tc>
          <w:tcPr>
            <w:tcW w:w="1837" w:type="dxa"/>
          </w:tcPr>
          <w:p w:rsidR="008B7080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4.4.2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труда (общее заболевание)</w:t>
            </w:r>
          </w:p>
        </w:tc>
        <w:tc>
          <w:tcPr>
            <w:tcW w:w="1837" w:type="dxa"/>
          </w:tcPr>
          <w:p w:rsidR="008B7080" w:rsidRDefault="0072040E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4.4.3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Лиц, ставших инвалидами в результате производственной травмы</w:t>
            </w:r>
          </w:p>
        </w:tc>
        <w:tc>
          <w:tcPr>
            <w:tcW w:w="1837" w:type="dxa"/>
          </w:tcPr>
          <w:p w:rsidR="008B7080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4.4.4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Инвалидов войн</w:t>
            </w:r>
          </w:p>
        </w:tc>
        <w:tc>
          <w:tcPr>
            <w:tcW w:w="1837" w:type="dxa"/>
          </w:tcPr>
          <w:p w:rsidR="008B7080" w:rsidRDefault="00C13898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стаж работы:</w:t>
            </w:r>
          </w:p>
        </w:tc>
        <w:tc>
          <w:tcPr>
            <w:tcW w:w="1837" w:type="dxa"/>
          </w:tcPr>
          <w:p w:rsidR="008B7080" w:rsidRDefault="008B708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4.5.1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4.5.2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3-х до10 лет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4.5.3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От10 до 20 лет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E454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4.5.4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От20 до 30 лет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4.5.5</w:t>
            </w:r>
          </w:p>
        </w:tc>
        <w:tc>
          <w:tcPr>
            <w:tcW w:w="8163" w:type="dxa"/>
          </w:tcPr>
          <w:p w:rsidR="008B7080" w:rsidRDefault="008B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63" w:type="dxa"/>
          </w:tcPr>
          <w:p w:rsidR="008B7080" w:rsidRPr="0026421C" w:rsidRDefault="008B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В коллективе участников войн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8B7080" w:rsidTr="006D4EAC">
        <w:tc>
          <w:tcPr>
            <w:tcW w:w="916" w:type="dxa"/>
          </w:tcPr>
          <w:p w:rsidR="008B7080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63" w:type="dxa"/>
          </w:tcPr>
          <w:p w:rsidR="008B7080" w:rsidRPr="0026421C" w:rsidRDefault="008B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всех работающих </w:t>
            </w:r>
            <w:r w:rsidR="00D43FB4"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организации </w:t>
            </w:r>
            <w:r w:rsidRPr="00264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ветеранов труда</w:t>
            </w:r>
          </w:p>
        </w:tc>
        <w:tc>
          <w:tcPr>
            <w:tcW w:w="1837" w:type="dxa"/>
          </w:tcPr>
          <w:p w:rsidR="008B7080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63" w:type="dxa"/>
          </w:tcPr>
          <w:p w:rsidR="00D43FB4" w:rsidRPr="0026421C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21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аттестации</w:t>
            </w:r>
            <w:r w:rsidR="002642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D43FB4" w:rsidRDefault="00D43F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Аттестовано всего на данное время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Аттестовано в текущем году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квалификационные категории:</w:t>
            </w:r>
          </w:p>
        </w:tc>
        <w:tc>
          <w:tcPr>
            <w:tcW w:w="1837" w:type="dxa"/>
          </w:tcPr>
          <w:p w:rsidR="00D43FB4" w:rsidRDefault="00D43F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264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7.3.3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учёную степень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Оплачиваются:</w:t>
            </w:r>
          </w:p>
        </w:tc>
        <w:tc>
          <w:tcPr>
            <w:tcW w:w="1837" w:type="dxa"/>
          </w:tcPr>
          <w:p w:rsidR="00D43FB4" w:rsidRDefault="00D43F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1-7 разрядам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8-9 разрядам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10-11 разрядам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12 разряду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 разряду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14 разряду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 разряду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зарплата:</w:t>
            </w:r>
          </w:p>
        </w:tc>
        <w:tc>
          <w:tcPr>
            <w:tcW w:w="1837" w:type="dxa"/>
          </w:tcPr>
          <w:p w:rsidR="00D43FB4" w:rsidRDefault="00D43F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1837" w:type="dxa"/>
          </w:tcPr>
          <w:p w:rsidR="00D43FB4" w:rsidRDefault="00DF35BF" w:rsidP="00DF35B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170</w:t>
            </w:r>
            <w:r w:rsidR="000403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Других педагогических работников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14800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Учебно-вспомогательного персонала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5965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8163" w:type="dxa"/>
          </w:tcPr>
          <w:p w:rsidR="00D43FB4" w:rsidRDefault="00D4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Техперсонала</w:t>
            </w:r>
          </w:p>
        </w:tc>
        <w:tc>
          <w:tcPr>
            <w:tcW w:w="1837" w:type="dxa"/>
          </w:tcPr>
          <w:p w:rsidR="00D43FB4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5965</w:t>
            </w:r>
          </w:p>
        </w:tc>
      </w:tr>
      <w:tr w:rsidR="00D43FB4" w:rsidTr="006D4EAC">
        <w:tc>
          <w:tcPr>
            <w:tcW w:w="916" w:type="dxa"/>
          </w:tcPr>
          <w:p w:rsidR="00D43F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63" w:type="dxa"/>
          </w:tcPr>
          <w:p w:rsidR="00D43FB4" w:rsidRPr="00393ED3" w:rsidRDefault="00D43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нагрузка</w:t>
            </w:r>
            <w:r w:rsidR="00287765"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837" w:type="dxa"/>
          </w:tcPr>
          <w:p w:rsidR="00D43FB4" w:rsidRDefault="00D43F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 часов</w:t>
            </w:r>
          </w:p>
        </w:tc>
        <w:tc>
          <w:tcPr>
            <w:tcW w:w="1837" w:type="dxa"/>
          </w:tcPr>
          <w:p w:rsidR="00287765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до 27 часов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0403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27 часов</w:t>
            </w:r>
          </w:p>
        </w:tc>
        <w:tc>
          <w:tcPr>
            <w:tcW w:w="1837" w:type="dxa"/>
          </w:tcPr>
          <w:p w:rsidR="00287765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имеющие неполную учебную нагрузку</w:t>
            </w:r>
          </w:p>
        </w:tc>
        <w:tc>
          <w:tcPr>
            <w:tcW w:w="1837" w:type="dxa"/>
          </w:tcPr>
          <w:p w:rsidR="00287765" w:rsidRDefault="00040300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жильём:</w:t>
            </w:r>
          </w:p>
        </w:tc>
        <w:tc>
          <w:tcPr>
            <w:tcW w:w="1837" w:type="dxa"/>
          </w:tcPr>
          <w:p w:rsidR="00287765" w:rsidRDefault="00287765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в муниципальных квартирах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в собственных домах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Нуждаются в улучшении жилищных условий 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287765" w:rsidRDefault="00287765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частных квартирах по найму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 в общежитиях</w:t>
            </w:r>
            <w:proofErr w:type="gramEnd"/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11.3.3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Проживают при школе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11.3.4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Строят жильё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11.4.1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квартиры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11.4.2</w:t>
            </w:r>
          </w:p>
        </w:tc>
        <w:tc>
          <w:tcPr>
            <w:tcW w:w="8163" w:type="dxa"/>
          </w:tcPr>
          <w:p w:rsidR="00287765" w:rsidRDefault="00287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участки под строительство жилья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Имеют право на коммунальные льготы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71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63" w:type="dxa"/>
          </w:tcPr>
          <w:p w:rsidR="00287765" w:rsidRPr="00393ED3" w:rsidRDefault="00287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работников, имеющих детей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73</w:t>
            </w:r>
          </w:p>
        </w:tc>
      </w:tr>
      <w:tr w:rsidR="00287765" w:rsidTr="006D4EAC">
        <w:tc>
          <w:tcPr>
            <w:tcW w:w="916" w:type="dxa"/>
          </w:tcPr>
          <w:p w:rsidR="00287765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8163" w:type="dxa"/>
          </w:tcPr>
          <w:p w:rsidR="00287765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Одиноких матерей (отцов)</w:t>
            </w:r>
          </w:p>
        </w:tc>
        <w:tc>
          <w:tcPr>
            <w:tcW w:w="1837" w:type="dxa"/>
          </w:tcPr>
          <w:p w:rsidR="00287765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1837" w:type="dxa"/>
          </w:tcPr>
          <w:p w:rsidR="003066B4" w:rsidRDefault="003066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37" w:type="dxa"/>
          </w:tcPr>
          <w:p w:rsidR="003066B4" w:rsidRDefault="003066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 лет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36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--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Всего многодетных семей</w:t>
            </w:r>
            <w:r w:rsid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и более </w:t>
            </w:r>
            <w:proofErr w:type="spellStart"/>
            <w:r w:rsidR="00393ED3">
              <w:rPr>
                <w:rFonts w:ascii="Times New Roman" w:hAnsi="Times New Roman" w:cs="Times New Roman"/>
                <w:b/>
                <w:sz w:val="28"/>
                <w:szCs w:val="28"/>
              </w:rPr>
              <w:t>несовершен-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них</w:t>
            </w:r>
            <w:proofErr w:type="spellEnd"/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детей)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393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163" w:type="dxa"/>
          </w:tcPr>
          <w:p w:rsidR="003066B4" w:rsidRPr="00393ED3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Семьи, где нет других работников</w:t>
            </w:r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>самост-</w:t>
            </w:r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>ным</w:t>
            </w:r>
            <w:proofErr w:type="spellEnd"/>
            <w:r w:rsidRPr="00393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заработком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</w:t>
            </w:r>
            <w:r w:rsidR="0071361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оба работника педагоги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8163" w:type="dxa"/>
          </w:tcPr>
          <w:p w:rsidR="003066B4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семей, </w:t>
            </w:r>
            <w:r w:rsidR="00713617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оба работают в школе (других профессий)</w:t>
            </w:r>
          </w:p>
        </w:tc>
        <w:tc>
          <w:tcPr>
            <w:tcW w:w="1837" w:type="dxa"/>
          </w:tcPr>
          <w:p w:rsidR="003066B4" w:rsidRDefault="008E7E1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</w:tr>
      <w:tr w:rsidR="003066B4" w:rsidTr="006D4EAC">
        <w:tc>
          <w:tcPr>
            <w:tcW w:w="916" w:type="dxa"/>
          </w:tcPr>
          <w:p w:rsidR="003066B4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163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Долги по </w:t>
            </w:r>
            <w:proofErr w:type="spellStart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комуслугам</w:t>
            </w:r>
            <w:proofErr w:type="spellEnd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перед </w:t>
            </w:r>
            <w:proofErr w:type="gramStart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сельскими</w:t>
            </w:r>
            <w:proofErr w:type="gramEnd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педработниками</w:t>
            </w:r>
            <w:proofErr w:type="spellEnd"/>
          </w:p>
        </w:tc>
        <w:tc>
          <w:tcPr>
            <w:tcW w:w="1837" w:type="dxa"/>
          </w:tcPr>
          <w:p w:rsidR="003066B4" w:rsidRDefault="003066B4" w:rsidP="008E7E1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066B4" w:rsidTr="006D4EAC">
        <w:tc>
          <w:tcPr>
            <w:tcW w:w="916" w:type="dxa"/>
          </w:tcPr>
          <w:p w:rsidR="003066B4" w:rsidRPr="00713617" w:rsidRDefault="00306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3066B4" w:rsidRDefault="003066B4" w:rsidP="00E2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E237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37" w:type="dxa"/>
          </w:tcPr>
          <w:p w:rsidR="003066B4" w:rsidRPr="003066B4" w:rsidRDefault="00E237F7" w:rsidP="00E237F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199395 </w:t>
            </w:r>
            <w:r w:rsidR="003066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57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6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C57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</w:tcPr>
          <w:p w:rsidR="00C57F00" w:rsidRDefault="00C57F00" w:rsidP="00E2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E237F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37" w:type="dxa"/>
          </w:tcPr>
          <w:p w:rsidR="00C57F00" w:rsidRDefault="00E237F7" w:rsidP="00E237F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731115 </w:t>
            </w:r>
            <w:r w:rsidR="00C57F00">
              <w:rPr>
                <w:rFonts w:ascii="Times New Roman" w:hAnsi="Times New Roman" w:cs="Times New Roman"/>
                <w:sz w:val="28"/>
                <w:szCs w:val="28"/>
              </w:rPr>
              <w:t xml:space="preserve">    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163" w:type="dxa"/>
          </w:tcPr>
          <w:p w:rsidR="00C57F00" w:rsidRPr="00713617" w:rsidRDefault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Долги по стимулирующим выплатам</w:t>
            </w:r>
          </w:p>
        </w:tc>
        <w:tc>
          <w:tcPr>
            <w:tcW w:w="1837" w:type="dxa"/>
          </w:tcPr>
          <w:p w:rsidR="00C57F00" w:rsidRDefault="008E7E14" w:rsidP="008E7E1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="00C57F00">
              <w:rPr>
                <w:rFonts w:ascii="Times New Roman" w:hAnsi="Times New Roman" w:cs="Times New Roman"/>
                <w:sz w:val="28"/>
                <w:szCs w:val="28"/>
              </w:rPr>
              <w:t xml:space="preserve">             руб.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получающих </w:t>
            </w:r>
            <w:proofErr w:type="spellStart"/>
            <w:r w:rsidR="00713617">
              <w:rPr>
                <w:rFonts w:ascii="Times New Roman" w:hAnsi="Times New Roman" w:cs="Times New Roman"/>
                <w:b/>
                <w:sz w:val="28"/>
                <w:szCs w:val="28"/>
              </w:rPr>
              <w:t>вознаграж-</w:t>
            </w: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End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кл. </w:t>
            </w:r>
            <w:proofErr w:type="gramStart"/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рук-во</w:t>
            </w:r>
            <w:proofErr w:type="gramEnd"/>
          </w:p>
        </w:tc>
        <w:tc>
          <w:tcPr>
            <w:tcW w:w="1837" w:type="dxa"/>
          </w:tcPr>
          <w:p w:rsidR="00C57F00" w:rsidRDefault="008E7E14" w:rsidP="008E7E1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8163" w:type="dxa"/>
          </w:tcPr>
          <w:p w:rsidR="00C57F00" w:rsidRDefault="00C57F00" w:rsidP="00C57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них, получающих до 1000 рублей</w:t>
            </w:r>
          </w:p>
        </w:tc>
        <w:tc>
          <w:tcPr>
            <w:tcW w:w="1837" w:type="dxa"/>
          </w:tcPr>
          <w:p w:rsidR="00C57F00" w:rsidRDefault="008E7E14" w:rsidP="008E7E1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работающих женщин</w:t>
            </w:r>
          </w:p>
        </w:tc>
        <w:tc>
          <w:tcPr>
            <w:tcW w:w="1837" w:type="dxa"/>
          </w:tcPr>
          <w:p w:rsidR="00C57F00" w:rsidRDefault="008E7E14" w:rsidP="008E7E1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57F00" w:rsidTr="006D4EAC">
        <w:tc>
          <w:tcPr>
            <w:tcW w:w="916" w:type="dxa"/>
          </w:tcPr>
          <w:p w:rsidR="00C57F00" w:rsidRPr="00713617" w:rsidRDefault="007136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163" w:type="dxa"/>
          </w:tcPr>
          <w:p w:rsidR="00C57F00" w:rsidRPr="00713617" w:rsidRDefault="00C57F00" w:rsidP="00C57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работающих мужчин</w:t>
            </w:r>
          </w:p>
        </w:tc>
        <w:tc>
          <w:tcPr>
            <w:tcW w:w="1837" w:type="dxa"/>
          </w:tcPr>
          <w:p w:rsidR="00C57F00" w:rsidRDefault="008E7E14" w:rsidP="008E7E14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AC21D0" w:rsidRDefault="00AC21D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57F00" w:rsidRDefault="00C57F00" w:rsidP="006A56B8">
      <w:pPr>
        <w:tabs>
          <w:tab w:val="left" w:pos="6096"/>
        </w:tabs>
        <w:ind w:left="6096" w:hanging="6096"/>
        <w:rPr>
          <w:rFonts w:ascii="Times New Roman" w:hAnsi="Times New Roman" w:cs="Times New Roman"/>
          <w:sz w:val="28"/>
          <w:szCs w:val="28"/>
        </w:rPr>
      </w:pPr>
      <w:r w:rsidRPr="00C7754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7754C" w:rsidRPr="00C7754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A56B8">
        <w:rPr>
          <w:rFonts w:ascii="Times New Roman" w:hAnsi="Times New Roman" w:cs="Times New Roman"/>
          <w:sz w:val="28"/>
          <w:szCs w:val="28"/>
        </w:rPr>
        <w:tab/>
      </w:r>
      <w:r w:rsidR="00C7754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437A2">
        <w:rPr>
          <w:rFonts w:ascii="Times New Roman" w:hAnsi="Times New Roman" w:cs="Times New Roman"/>
          <w:sz w:val="28"/>
          <w:szCs w:val="28"/>
        </w:rPr>
        <w:t xml:space="preserve"> </w:t>
      </w:r>
      <w:r w:rsidR="00771E38">
        <w:rPr>
          <w:rFonts w:ascii="Times New Roman" w:hAnsi="Times New Roman" w:cs="Times New Roman"/>
          <w:sz w:val="28"/>
          <w:szCs w:val="28"/>
        </w:rPr>
        <w:t xml:space="preserve">    </w:t>
      </w:r>
      <w:r w:rsidR="006A56B8">
        <w:rPr>
          <w:rFonts w:ascii="Times New Roman" w:hAnsi="Times New Roman" w:cs="Times New Roman"/>
          <w:sz w:val="28"/>
          <w:szCs w:val="28"/>
        </w:rPr>
        <w:t xml:space="preserve">  </w:t>
      </w:r>
      <w:r w:rsidR="00E437A2">
        <w:rPr>
          <w:rFonts w:ascii="Times New Roman" w:hAnsi="Times New Roman" w:cs="Times New Roman"/>
          <w:sz w:val="28"/>
          <w:szCs w:val="28"/>
        </w:rPr>
        <w:t>п</w:t>
      </w:r>
      <w:r w:rsidR="00C7754C" w:rsidRPr="00C7754C">
        <w:rPr>
          <w:rFonts w:ascii="Times New Roman" w:hAnsi="Times New Roman" w:cs="Times New Roman"/>
          <w:sz w:val="28"/>
          <w:szCs w:val="28"/>
        </w:rPr>
        <w:t>рофорганизации</w:t>
      </w:r>
    </w:p>
    <w:p w:rsidR="00C7754C" w:rsidRDefault="00C7754C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/</w:t>
      </w:r>
      <w:proofErr w:type="spellStart"/>
      <w:r w:rsidR="008E7E14">
        <w:rPr>
          <w:rFonts w:ascii="Times New Roman" w:hAnsi="Times New Roman" w:cs="Times New Roman"/>
          <w:sz w:val="28"/>
          <w:szCs w:val="28"/>
        </w:rPr>
        <w:t>Арсланалиев</w:t>
      </w:r>
      <w:proofErr w:type="spellEnd"/>
      <w:r w:rsidR="008E7E14">
        <w:rPr>
          <w:rFonts w:ascii="Times New Roman" w:hAnsi="Times New Roman" w:cs="Times New Roman"/>
          <w:sz w:val="28"/>
          <w:szCs w:val="28"/>
        </w:rPr>
        <w:t xml:space="preserve"> К. М.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__________/</w:t>
      </w:r>
      <w:r w:rsidR="008E7E14">
        <w:rPr>
          <w:rFonts w:ascii="Times New Roman" w:hAnsi="Times New Roman" w:cs="Times New Roman"/>
          <w:sz w:val="28"/>
          <w:szCs w:val="28"/>
        </w:rPr>
        <w:t>Умалатов А. Х.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7754C" w:rsidRDefault="00C7754C" w:rsidP="00C7754C">
      <w:pPr>
        <w:tabs>
          <w:tab w:val="left" w:pos="55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754C" w:rsidRDefault="00C7754C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П.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:rsidR="00D94296" w:rsidRPr="00E437A2" w:rsidRDefault="00782D71" w:rsidP="0003585E">
      <w:pPr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37A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D94296" w:rsidRPr="00E43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7A2">
        <w:rPr>
          <w:rFonts w:ascii="Times New Roman" w:hAnsi="Times New Roman" w:cs="Times New Roman"/>
          <w:sz w:val="24"/>
          <w:szCs w:val="24"/>
        </w:rPr>
        <w:t xml:space="preserve">Социальный паспорт заполняется в каждом коллективе. Один экземпляр хранится в организации, второй в районном комитете профсоюза. </w:t>
      </w:r>
      <w:r w:rsidR="00D94296" w:rsidRPr="00E437A2">
        <w:rPr>
          <w:rFonts w:ascii="Times New Roman" w:hAnsi="Times New Roman" w:cs="Times New Roman"/>
          <w:sz w:val="24"/>
          <w:szCs w:val="24"/>
        </w:rPr>
        <w:t>По состоянию на 1 октября ежегодно данные в паспорте уточняются и вносятся изменения в оба экземпляра.</w:t>
      </w:r>
      <w:r w:rsidR="000E2BC2">
        <w:rPr>
          <w:rFonts w:ascii="Times New Roman" w:hAnsi="Times New Roman" w:cs="Times New Roman"/>
          <w:sz w:val="24"/>
          <w:szCs w:val="24"/>
        </w:rPr>
        <w:t xml:space="preserve"> </w:t>
      </w:r>
      <w:r w:rsidR="00D94296" w:rsidRPr="00E437A2">
        <w:rPr>
          <w:rFonts w:ascii="Times New Roman" w:hAnsi="Times New Roman" w:cs="Times New Roman"/>
          <w:sz w:val="24"/>
          <w:szCs w:val="24"/>
        </w:rPr>
        <w:t xml:space="preserve">Сводный паспорт района высылается в </w:t>
      </w:r>
      <w:proofErr w:type="spellStart"/>
      <w:r w:rsidR="00D94296" w:rsidRPr="00E437A2">
        <w:rPr>
          <w:rFonts w:ascii="Times New Roman" w:hAnsi="Times New Roman" w:cs="Times New Roman"/>
          <w:sz w:val="24"/>
          <w:szCs w:val="24"/>
        </w:rPr>
        <w:t>реском</w:t>
      </w:r>
      <w:proofErr w:type="spellEnd"/>
      <w:r w:rsidR="00D94296" w:rsidRPr="00E437A2">
        <w:rPr>
          <w:rFonts w:ascii="Times New Roman" w:hAnsi="Times New Roman" w:cs="Times New Roman"/>
          <w:sz w:val="24"/>
          <w:szCs w:val="24"/>
        </w:rPr>
        <w:t xml:space="preserve"> профсоюза до 31 декабря ежегодно, к нему прилагается аналитическая справка (объём не более3-х листов).</w:t>
      </w:r>
    </w:p>
    <w:p w:rsidR="00D94296" w:rsidRPr="00E437A2" w:rsidRDefault="00E437A2" w:rsidP="00C7754C">
      <w:pPr>
        <w:tabs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4296" w:rsidRPr="00E437A2">
        <w:rPr>
          <w:rFonts w:ascii="Times New Roman" w:hAnsi="Times New Roman" w:cs="Times New Roman"/>
          <w:sz w:val="28"/>
          <w:szCs w:val="28"/>
        </w:rPr>
        <w:t>Инструкция о порядке заполнения социального паспорта.</w:t>
      </w:r>
    </w:p>
    <w:p w:rsidR="00D94296" w:rsidRPr="00713617" w:rsidRDefault="00D94296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 xml:space="preserve">(всего </w:t>
      </w:r>
      <w:proofErr w:type="gramStart"/>
      <w:r w:rsidRPr="00713617"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  <w:r w:rsidRPr="00713617">
        <w:rPr>
          <w:rFonts w:ascii="Times New Roman" w:hAnsi="Times New Roman" w:cs="Times New Roman"/>
          <w:b/>
          <w:sz w:val="28"/>
          <w:szCs w:val="28"/>
        </w:rPr>
        <w:t>) = 3.1+3.2+3.3+3.4+3.5+3.6</w:t>
      </w:r>
    </w:p>
    <w:p w:rsidR="00D94296" w:rsidRPr="00713617" w:rsidRDefault="00D94296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617">
        <w:rPr>
          <w:rFonts w:ascii="Times New Roman" w:hAnsi="Times New Roman" w:cs="Times New Roman"/>
          <w:b/>
          <w:sz w:val="28"/>
          <w:szCs w:val="28"/>
        </w:rPr>
        <w:t>Строка 4.2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(работающих пенсионеров по возрасту</w:t>
      </w:r>
      <w:r w:rsidR="00DE5F58" w:rsidRPr="00713617">
        <w:rPr>
          <w:rFonts w:ascii="Times New Roman" w:hAnsi="Times New Roman" w:cs="Times New Roman"/>
          <w:b/>
          <w:sz w:val="28"/>
          <w:szCs w:val="28"/>
        </w:rPr>
        <w:t xml:space="preserve"> (всего)=4.2.1+4.2.2</w:t>
      </w:r>
      <w:proofErr w:type="gramEnd"/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617">
        <w:rPr>
          <w:rFonts w:ascii="Times New Roman" w:hAnsi="Times New Roman" w:cs="Times New Roman"/>
          <w:b/>
          <w:sz w:val="28"/>
          <w:szCs w:val="28"/>
        </w:rPr>
        <w:t>Строка 4.3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(находящихся в длительных отпусках)=4.3.1+4.3.2+4.3.3</w:t>
      </w:r>
      <w:proofErr w:type="gramEnd"/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4.4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(в коллективе работает инвалидов)=4.4.1+4.4.2+4.4.3+4.4.4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2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 xml:space="preserve">(всего </w:t>
      </w:r>
      <w:proofErr w:type="gramStart"/>
      <w:r w:rsidRPr="00713617"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  <w:r w:rsidRPr="00713617">
        <w:rPr>
          <w:rFonts w:ascii="Times New Roman" w:hAnsi="Times New Roman" w:cs="Times New Roman"/>
          <w:b/>
          <w:sz w:val="28"/>
          <w:szCs w:val="28"/>
        </w:rPr>
        <w:t>)=4.5.1+4.5.2+4.5.3+4.5.4+4.5.5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7.1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(аттестовано всего на данное время)=7.3.1+7.3.2</w:t>
      </w:r>
    </w:p>
    <w:p w:rsidR="00DE5F58" w:rsidRPr="00713617" w:rsidRDefault="00DE5F58" w:rsidP="00D94296">
      <w:pPr>
        <w:pStyle w:val="a8"/>
        <w:numPr>
          <w:ilvl w:val="0"/>
          <w:numId w:val="1"/>
        </w:numPr>
        <w:tabs>
          <w:tab w:val="left" w:pos="3261"/>
        </w:tabs>
        <w:rPr>
          <w:rFonts w:ascii="Times New Roman" w:hAnsi="Times New Roman" w:cs="Times New Roman"/>
          <w:b/>
          <w:sz w:val="28"/>
          <w:szCs w:val="28"/>
        </w:rPr>
      </w:pPr>
      <w:r w:rsidRPr="00713617">
        <w:rPr>
          <w:rFonts w:ascii="Times New Roman" w:hAnsi="Times New Roman" w:cs="Times New Roman"/>
          <w:b/>
          <w:sz w:val="28"/>
          <w:szCs w:val="28"/>
        </w:rPr>
        <w:t>Строка 3.1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617">
        <w:rPr>
          <w:rFonts w:ascii="Times New Roman" w:hAnsi="Times New Roman" w:cs="Times New Roman"/>
          <w:b/>
          <w:sz w:val="28"/>
          <w:szCs w:val="28"/>
        </w:rPr>
        <w:t>(педагогических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  <w:r w:rsidRPr="00713617">
        <w:rPr>
          <w:rFonts w:ascii="Times New Roman" w:hAnsi="Times New Roman" w:cs="Times New Roman"/>
          <w:b/>
          <w:sz w:val="28"/>
          <w:szCs w:val="28"/>
        </w:rPr>
        <w:t>)</w:t>
      </w:r>
      <w:r w:rsidR="00E437A2" w:rsidRPr="00713617">
        <w:rPr>
          <w:rFonts w:ascii="Times New Roman" w:hAnsi="Times New Roman" w:cs="Times New Roman"/>
          <w:b/>
          <w:sz w:val="28"/>
          <w:szCs w:val="28"/>
        </w:rPr>
        <w:t>=9.1+9.2</w:t>
      </w:r>
    </w:p>
    <w:sectPr w:rsidR="00DE5F58" w:rsidRPr="00713617" w:rsidSect="00E437A2">
      <w:pgSz w:w="11906" w:h="16838"/>
      <w:pgMar w:top="426" w:right="850" w:bottom="284" w:left="851" w:header="567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17" w:rsidRDefault="00713617" w:rsidP="00C57F00">
      <w:pPr>
        <w:spacing w:after="0" w:line="240" w:lineRule="auto"/>
      </w:pPr>
      <w:r>
        <w:separator/>
      </w:r>
    </w:p>
  </w:endnote>
  <w:endnote w:type="continuationSeparator" w:id="0">
    <w:p w:rsidR="00713617" w:rsidRDefault="00713617" w:rsidP="00C5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17" w:rsidRDefault="00713617" w:rsidP="00C57F00">
      <w:pPr>
        <w:spacing w:after="0" w:line="240" w:lineRule="auto"/>
      </w:pPr>
      <w:r>
        <w:separator/>
      </w:r>
    </w:p>
  </w:footnote>
  <w:footnote w:type="continuationSeparator" w:id="0">
    <w:p w:rsidR="00713617" w:rsidRDefault="00713617" w:rsidP="00C5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0AF"/>
    <w:multiLevelType w:val="hybridMultilevel"/>
    <w:tmpl w:val="6AA25DA8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1D0"/>
    <w:rsid w:val="0000223F"/>
    <w:rsid w:val="0003585E"/>
    <w:rsid w:val="00040300"/>
    <w:rsid w:val="000C3597"/>
    <w:rsid w:val="000E2BC2"/>
    <w:rsid w:val="000F54F8"/>
    <w:rsid w:val="001D2A6A"/>
    <w:rsid w:val="001F2D31"/>
    <w:rsid w:val="0026421C"/>
    <w:rsid w:val="00287765"/>
    <w:rsid w:val="002E0853"/>
    <w:rsid w:val="002F3E3C"/>
    <w:rsid w:val="003066B4"/>
    <w:rsid w:val="00363D47"/>
    <w:rsid w:val="00393ED3"/>
    <w:rsid w:val="00573F29"/>
    <w:rsid w:val="006A56B8"/>
    <w:rsid w:val="006D4EAC"/>
    <w:rsid w:val="00713617"/>
    <w:rsid w:val="0072040E"/>
    <w:rsid w:val="00771E38"/>
    <w:rsid w:val="00782D71"/>
    <w:rsid w:val="007F7B5B"/>
    <w:rsid w:val="00874C0E"/>
    <w:rsid w:val="008B7080"/>
    <w:rsid w:val="008E7E14"/>
    <w:rsid w:val="009B08D1"/>
    <w:rsid w:val="00AC21D0"/>
    <w:rsid w:val="00AF3121"/>
    <w:rsid w:val="00C13898"/>
    <w:rsid w:val="00C57F00"/>
    <w:rsid w:val="00C7754C"/>
    <w:rsid w:val="00D43FB4"/>
    <w:rsid w:val="00D94296"/>
    <w:rsid w:val="00DE5F58"/>
    <w:rsid w:val="00DF35BF"/>
    <w:rsid w:val="00E237F7"/>
    <w:rsid w:val="00E437A2"/>
    <w:rsid w:val="00E4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5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7F00"/>
  </w:style>
  <w:style w:type="paragraph" w:styleId="a6">
    <w:name w:val="footer"/>
    <w:basedOn w:val="a"/>
    <w:link w:val="a7"/>
    <w:uiPriority w:val="99"/>
    <w:semiHidden/>
    <w:unhideWhenUsed/>
    <w:rsid w:val="00C5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7F00"/>
  </w:style>
  <w:style w:type="paragraph" w:styleId="a8">
    <w:name w:val="List Paragraph"/>
    <w:basedOn w:val="a"/>
    <w:uiPriority w:val="34"/>
    <w:qFormat/>
    <w:rsid w:val="00D9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Алиасхаб</dc:creator>
  <cp:keywords/>
  <dc:description/>
  <cp:lastModifiedBy>Умалатов Алиасхаб</cp:lastModifiedBy>
  <cp:revision>16</cp:revision>
  <cp:lastPrinted>2018-01-30T11:33:00Z</cp:lastPrinted>
  <dcterms:created xsi:type="dcterms:W3CDTF">2014-12-13T15:25:00Z</dcterms:created>
  <dcterms:modified xsi:type="dcterms:W3CDTF">2018-01-30T11:37:00Z</dcterms:modified>
</cp:coreProperties>
</file>